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623DF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АОУ РС(Я) ДПО «Институт развития образования и повышения квалификации имени С.Н.Донского-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>»</w:t>
      </w:r>
    </w:p>
    <w:p w14:paraId="60AAD9FB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5796654" w14:textId="77777777" w:rsidR="000350FA" w:rsidRDefault="000350FA" w:rsidP="000350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D5751EB" w14:textId="77777777" w:rsidR="000350FA" w:rsidRDefault="000350FA" w:rsidP="000350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9EEA76C" w14:textId="77777777" w:rsidR="000350FA" w:rsidRDefault="000350FA" w:rsidP="000350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399A83C" w14:textId="77777777" w:rsidR="000350FA" w:rsidRDefault="000350FA" w:rsidP="000350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8D7E303" w14:textId="77777777" w:rsidR="000350FA" w:rsidRDefault="000350FA" w:rsidP="000350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D2C9C12" w14:textId="77777777" w:rsidR="000350FA" w:rsidRDefault="000350FA" w:rsidP="000350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36C17F0" w14:textId="77777777" w:rsidR="000350FA" w:rsidRDefault="000350FA" w:rsidP="000350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DF0AEA" w14:textId="77777777" w:rsidR="000350FA" w:rsidRDefault="000350FA" w:rsidP="000350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B25360" w14:textId="77777777" w:rsidR="000350FA" w:rsidRDefault="000350FA" w:rsidP="000350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575B3" w14:textId="77777777" w:rsidR="000350FA" w:rsidRDefault="000350FA" w:rsidP="000350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F11631" w14:textId="77777777" w:rsidR="000350FA" w:rsidRDefault="000350FA" w:rsidP="000350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FED1831" w14:textId="77777777" w:rsidR="000350FA" w:rsidRDefault="000350FA" w:rsidP="000350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5C5D7BB" w14:textId="77777777" w:rsidR="000350FA" w:rsidRPr="000350FA" w:rsidRDefault="000350FA" w:rsidP="000350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1F20928" w14:textId="77777777" w:rsidR="000350FA" w:rsidRP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FA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14:paraId="6D5636C5" w14:textId="77777777" w:rsidR="000350FA" w:rsidRP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FA">
        <w:rPr>
          <w:rFonts w:ascii="Times New Roman" w:hAnsi="Times New Roman" w:cs="Times New Roman"/>
          <w:b/>
          <w:sz w:val="28"/>
          <w:szCs w:val="28"/>
        </w:rPr>
        <w:t xml:space="preserve">для организации </w:t>
      </w:r>
      <w:r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0350FA">
        <w:rPr>
          <w:b/>
          <w:sz w:val="28"/>
          <w:szCs w:val="28"/>
        </w:rPr>
        <w:t xml:space="preserve"> </w:t>
      </w:r>
      <w:r w:rsidRPr="000350FA">
        <w:rPr>
          <w:rFonts w:ascii="Times New Roman" w:hAnsi="Times New Roman" w:cs="Times New Roman"/>
          <w:b/>
          <w:sz w:val="28"/>
          <w:szCs w:val="28"/>
        </w:rPr>
        <w:t>Центров образования естественно-н</w:t>
      </w:r>
      <w:r>
        <w:rPr>
          <w:rFonts w:ascii="Times New Roman" w:hAnsi="Times New Roman" w:cs="Times New Roman"/>
          <w:b/>
          <w:sz w:val="28"/>
          <w:szCs w:val="28"/>
        </w:rPr>
        <w:t>аучной и технологической направ</w:t>
      </w:r>
      <w:r w:rsidRPr="000350FA">
        <w:rPr>
          <w:rFonts w:ascii="Times New Roman" w:hAnsi="Times New Roman" w:cs="Times New Roman"/>
          <w:b/>
          <w:sz w:val="28"/>
          <w:szCs w:val="28"/>
        </w:rPr>
        <w:t>ленностей «Точка роста»</w:t>
      </w:r>
    </w:p>
    <w:p w14:paraId="1F800B7F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FA">
        <w:rPr>
          <w:rFonts w:ascii="Times New Roman" w:hAnsi="Times New Roman" w:cs="Times New Roman"/>
          <w:b/>
          <w:sz w:val="28"/>
          <w:szCs w:val="28"/>
        </w:rPr>
        <w:t xml:space="preserve">до поступления лабораторного оборудования </w:t>
      </w:r>
    </w:p>
    <w:p w14:paraId="0E45B838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FA">
        <w:rPr>
          <w:rFonts w:ascii="Times New Roman" w:hAnsi="Times New Roman" w:cs="Times New Roman"/>
          <w:b/>
          <w:sz w:val="28"/>
          <w:szCs w:val="28"/>
        </w:rPr>
        <w:t>в общеобразовательные организации РС(Я)</w:t>
      </w:r>
    </w:p>
    <w:p w14:paraId="23B8EED9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FBEA5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1822D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BE810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E2A758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3ACCA2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951D3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54BF81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38603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790C3E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75069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4943A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744DE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9E3A6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EF1978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0D2FB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ABE79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A193F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7784E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CF09E7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B93EC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696A1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D8CC9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EBCE2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0F6FB" w14:textId="77777777" w:rsid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FBC9A" w14:textId="77777777" w:rsidR="000350FA" w:rsidRPr="000350FA" w:rsidRDefault="000350FA" w:rsidP="00035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0FA">
        <w:rPr>
          <w:rFonts w:ascii="Times New Roman" w:hAnsi="Times New Roman" w:cs="Times New Roman"/>
          <w:sz w:val="28"/>
          <w:szCs w:val="28"/>
        </w:rPr>
        <w:t>2021 г.</w:t>
      </w:r>
    </w:p>
    <w:p w14:paraId="70230302" w14:textId="72939EB4" w:rsidR="0007000A" w:rsidRDefault="0007000A" w:rsidP="000350F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F7FA2">
        <w:rPr>
          <w:rFonts w:ascii="Times New Roman" w:hAnsi="Times New Roman" w:cs="Times New Roman"/>
          <w:sz w:val="24"/>
        </w:rPr>
        <w:lastRenderedPageBreak/>
        <w:t xml:space="preserve">Методические рекомендации разработаны </w:t>
      </w:r>
      <w:r w:rsidR="00663880" w:rsidRPr="00DF7FA2">
        <w:rPr>
          <w:rFonts w:ascii="Times New Roman" w:hAnsi="Times New Roman" w:cs="Times New Roman"/>
          <w:sz w:val="24"/>
        </w:rPr>
        <w:t>с учетом необходимости реализации образовательных программ естественно-научной направленности Центров «Точек роста»</w:t>
      </w:r>
      <w:r w:rsidR="00DF7FA2" w:rsidRPr="00DF7FA2">
        <w:rPr>
          <w:rFonts w:ascii="Times New Roman" w:hAnsi="Times New Roman" w:cs="Times New Roman"/>
          <w:sz w:val="24"/>
        </w:rPr>
        <w:t xml:space="preserve"> до поступления </w:t>
      </w:r>
      <w:r w:rsidR="00A526C3">
        <w:rPr>
          <w:rFonts w:ascii="Times New Roman" w:hAnsi="Times New Roman" w:cs="Times New Roman"/>
          <w:sz w:val="24"/>
        </w:rPr>
        <w:t xml:space="preserve">лабораторного оборудования </w:t>
      </w:r>
      <w:r w:rsidR="00DF7FA2" w:rsidRPr="00DF7FA2">
        <w:rPr>
          <w:rFonts w:ascii="Times New Roman" w:hAnsi="Times New Roman" w:cs="Times New Roman"/>
          <w:sz w:val="24"/>
        </w:rPr>
        <w:t xml:space="preserve">в общеобразовательные организации </w:t>
      </w:r>
      <w:r w:rsidR="00A526C3">
        <w:rPr>
          <w:rFonts w:ascii="Times New Roman" w:hAnsi="Times New Roman" w:cs="Times New Roman"/>
          <w:sz w:val="24"/>
        </w:rPr>
        <w:t xml:space="preserve">РС(Я) </w:t>
      </w:r>
      <w:r w:rsidR="00AB2FFF">
        <w:rPr>
          <w:rFonts w:ascii="Times New Roman" w:hAnsi="Times New Roman" w:cs="Times New Roman"/>
          <w:sz w:val="24"/>
        </w:rPr>
        <w:t xml:space="preserve"> (</w:t>
      </w:r>
      <w:r w:rsidR="00DF7FA2" w:rsidRPr="00DF7FA2">
        <w:rPr>
          <w:rFonts w:ascii="Times New Roman" w:hAnsi="Times New Roman" w:cs="Times New Roman"/>
          <w:sz w:val="24"/>
        </w:rPr>
        <w:t>до 15 сентября 2021 года</w:t>
      </w:r>
      <w:r w:rsidR="00AB2FFF">
        <w:rPr>
          <w:rFonts w:ascii="Times New Roman" w:hAnsi="Times New Roman" w:cs="Times New Roman"/>
          <w:sz w:val="24"/>
        </w:rPr>
        <w:t>)</w:t>
      </w:r>
      <w:r w:rsidR="00DF7FA2" w:rsidRPr="00DF7FA2">
        <w:rPr>
          <w:rFonts w:ascii="Times New Roman" w:hAnsi="Times New Roman" w:cs="Times New Roman"/>
          <w:sz w:val="24"/>
        </w:rPr>
        <w:t>.</w:t>
      </w:r>
    </w:p>
    <w:p w14:paraId="0A37643B" w14:textId="77777777" w:rsidR="00DF7FA2" w:rsidRDefault="00DF7FA2" w:rsidP="006638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0A0CF2B2" w14:textId="77777777" w:rsidR="00DF7FA2" w:rsidRPr="002E728A" w:rsidRDefault="00DF7FA2" w:rsidP="005B4BB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  <w:r w:rsidRPr="002E728A">
        <w:rPr>
          <w:rFonts w:ascii="Times New Roman" w:hAnsi="Times New Roman" w:cs="Times New Roman"/>
          <w:b/>
          <w:sz w:val="24"/>
        </w:rPr>
        <w:t>Предмет «Биология»</w:t>
      </w:r>
    </w:p>
    <w:p w14:paraId="2DC7402D" w14:textId="77777777" w:rsidR="00DF7FA2" w:rsidRDefault="00DF7FA2" w:rsidP="006638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98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7195"/>
      </w:tblGrid>
      <w:tr w:rsidR="00DF7FA2" w14:paraId="04A545C8" w14:textId="77777777" w:rsidTr="00136E8E">
        <w:tc>
          <w:tcPr>
            <w:tcW w:w="1135" w:type="dxa"/>
          </w:tcPr>
          <w:p w14:paraId="4FF5C9F3" w14:textId="77777777" w:rsidR="00DF7FA2" w:rsidRPr="005470C4" w:rsidRDefault="00DF7FA2" w:rsidP="00DF7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0C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559" w:type="dxa"/>
          </w:tcPr>
          <w:p w14:paraId="235153AF" w14:textId="77777777" w:rsidR="00DF7FA2" w:rsidRPr="005470C4" w:rsidRDefault="00DF7FA2" w:rsidP="00DF7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0C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часов в неделю </w:t>
            </w:r>
          </w:p>
          <w:p w14:paraId="02042357" w14:textId="77777777" w:rsidR="00DF7FA2" w:rsidRPr="005470C4" w:rsidRDefault="00DF7FA2" w:rsidP="00DF7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0C4">
              <w:rPr>
                <w:rFonts w:ascii="Times New Roman" w:hAnsi="Times New Roman" w:cs="Times New Roman"/>
                <w:sz w:val="20"/>
                <w:szCs w:val="20"/>
              </w:rPr>
              <w:t>(общее количество часов по рекомендации)</w:t>
            </w:r>
          </w:p>
        </w:tc>
        <w:tc>
          <w:tcPr>
            <w:tcW w:w="7195" w:type="dxa"/>
          </w:tcPr>
          <w:p w14:paraId="73CC6E02" w14:textId="77777777" w:rsidR="00DF7FA2" w:rsidRPr="005470C4" w:rsidRDefault="00DF7FA2" w:rsidP="00DF7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0C4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</w:t>
            </w:r>
          </w:p>
        </w:tc>
      </w:tr>
      <w:tr w:rsidR="00DF7FA2" w14:paraId="11A887A2" w14:textId="77777777" w:rsidTr="00136E8E">
        <w:tc>
          <w:tcPr>
            <w:tcW w:w="1135" w:type="dxa"/>
          </w:tcPr>
          <w:p w14:paraId="5372C838" w14:textId="77777777" w:rsidR="00DF7FA2" w:rsidRPr="00DF7FA2" w:rsidRDefault="00DF7FA2" w:rsidP="00DF7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FA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</w:tcPr>
          <w:p w14:paraId="7577FFE1" w14:textId="77777777" w:rsidR="00DF7FA2" w:rsidRPr="00DF7FA2" w:rsidRDefault="00DF7FA2" w:rsidP="00DF7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FA2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(2)</w:t>
            </w:r>
          </w:p>
        </w:tc>
        <w:tc>
          <w:tcPr>
            <w:tcW w:w="7195" w:type="dxa"/>
          </w:tcPr>
          <w:p w14:paraId="17A05E64" w14:textId="77777777" w:rsidR="00DF7FA2" w:rsidRDefault="003A1A17" w:rsidP="005053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  <w:r w:rsidR="00505327">
              <w:rPr>
                <w:rFonts w:ascii="Times New Roman" w:hAnsi="Times New Roman" w:cs="Times New Roman"/>
                <w:sz w:val="24"/>
              </w:rPr>
              <w:t xml:space="preserve"> 1. Проведение инструктажа по технике безопасности в кабинете биологии (инструкция по ссылке </w:t>
            </w:r>
            <w:hyperlink r:id="rId5" w:history="1">
              <w:r w:rsidR="00505327" w:rsidRPr="00407402">
                <w:rPr>
                  <w:rStyle w:val="a5"/>
                  <w:rFonts w:ascii="Times New Roman" w:hAnsi="Times New Roman" w:cs="Times New Roman"/>
                  <w:sz w:val="24"/>
                </w:rPr>
                <w:t>https://docs.google.com/document/d/1TqY9CQPy5h9-IJryGR3iQk3OqZRZpzD8tVIRySL7hzU/edit?usp=sharing</w:t>
              </w:r>
            </w:hyperlink>
            <w:r w:rsidR="00505327">
              <w:rPr>
                <w:rFonts w:ascii="Times New Roman" w:hAnsi="Times New Roman" w:cs="Times New Roman"/>
                <w:sz w:val="24"/>
              </w:rPr>
              <w:t xml:space="preserve">) </w:t>
            </w:r>
          </w:p>
          <w:p w14:paraId="7E51DB58" w14:textId="77777777" w:rsidR="0019121B" w:rsidRDefault="003A1A17" w:rsidP="005053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  <w:r w:rsidR="00505327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  <w:p w14:paraId="2558C7F1" w14:textId="77777777" w:rsidR="0019121B" w:rsidRDefault="0019121B" w:rsidP="005053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05327">
              <w:rPr>
                <w:rFonts w:ascii="Times New Roman" w:hAnsi="Times New Roman" w:cs="Times New Roman"/>
                <w:sz w:val="24"/>
              </w:rPr>
              <w:t xml:space="preserve">Ознакомление обучающихся с методами научного познания: наблюдение, сравнение, эксперимент. </w:t>
            </w:r>
          </w:p>
          <w:p w14:paraId="59FB1D86" w14:textId="77777777" w:rsidR="00505327" w:rsidRPr="00505327" w:rsidRDefault="0019121B" w:rsidP="005053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05327">
              <w:rPr>
                <w:rFonts w:ascii="Times New Roman" w:hAnsi="Times New Roman" w:cs="Times New Roman"/>
                <w:sz w:val="24"/>
              </w:rPr>
              <w:t>Организация практической работы с использованием лабораторного оборудования (весы, термометр, линейка и т.д)</w:t>
            </w:r>
          </w:p>
        </w:tc>
      </w:tr>
      <w:tr w:rsidR="00DF7FA2" w14:paraId="669A90FC" w14:textId="77777777" w:rsidTr="00136E8E">
        <w:tc>
          <w:tcPr>
            <w:tcW w:w="1135" w:type="dxa"/>
          </w:tcPr>
          <w:p w14:paraId="0967FF30" w14:textId="77777777" w:rsidR="00DF7FA2" w:rsidRPr="00DF7FA2" w:rsidRDefault="00DF7FA2" w:rsidP="00DF7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FA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9" w:type="dxa"/>
          </w:tcPr>
          <w:p w14:paraId="75B583CA" w14:textId="77777777" w:rsidR="00DF7FA2" w:rsidRPr="00DF7FA2" w:rsidRDefault="00DF7FA2" w:rsidP="00DF7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FA2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(2)</w:t>
            </w:r>
          </w:p>
        </w:tc>
        <w:tc>
          <w:tcPr>
            <w:tcW w:w="7195" w:type="dxa"/>
          </w:tcPr>
          <w:p w14:paraId="4F8DD4CB" w14:textId="77777777" w:rsidR="00505327" w:rsidRDefault="003A1A17" w:rsidP="005053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  <w:r w:rsidR="00505327">
              <w:rPr>
                <w:rFonts w:ascii="Times New Roman" w:hAnsi="Times New Roman" w:cs="Times New Roman"/>
                <w:sz w:val="24"/>
              </w:rPr>
              <w:t xml:space="preserve"> 1. Проведение инструктажа по технике безопасности в кабинете биологии (инструкция по ссылке </w:t>
            </w:r>
            <w:hyperlink r:id="rId6" w:history="1">
              <w:r w:rsidR="00505327" w:rsidRPr="00407402">
                <w:rPr>
                  <w:rStyle w:val="a5"/>
                  <w:rFonts w:ascii="Times New Roman" w:hAnsi="Times New Roman" w:cs="Times New Roman"/>
                  <w:sz w:val="24"/>
                </w:rPr>
                <w:t>https://docs.google.com/document/d/1TqY9CQPy5h9-IJryGR3iQk3OqZRZpzD8tVIRySL7hzU/edit?usp=sharing</w:t>
              </w:r>
            </w:hyperlink>
            <w:r w:rsidR="00505327">
              <w:rPr>
                <w:rFonts w:ascii="Times New Roman" w:hAnsi="Times New Roman" w:cs="Times New Roman"/>
                <w:sz w:val="24"/>
              </w:rPr>
              <w:t xml:space="preserve">) </w:t>
            </w:r>
          </w:p>
          <w:p w14:paraId="0F2945B1" w14:textId="77777777" w:rsidR="0019121B" w:rsidRDefault="003A1A17" w:rsidP="001912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  <w:r w:rsidR="00505327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  <w:p w14:paraId="3D6357E4" w14:textId="77777777" w:rsidR="0019121B" w:rsidRDefault="0019121B" w:rsidP="001912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05327">
              <w:rPr>
                <w:rFonts w:ascii="Times New Roman" w:hAnsi="Times New Roman" w:cs="Times New Roman"/>
                <w:sz w:val="24"/>
              </w:rPr>
              <w:t xml:space="preserve">Ознакомление обучающихся с методами научного познания: наблюдение, сравнение, эксперимент. </w:t>
            </w:r>
          </w:p>
          <w:p w14:paraId="272F8F56" w14:textId="77777777" w:rsidR="00DF7FA2" w:rsidRPr="00DF7FA2" w:rsidRDefault="0019121B" w:rsidP="001912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05327">
              <w:rPr>
                <w:rFonts w:ascii="Times New Roman" w:hAnsi="Times New Roman" w:cs="Times New Roman"/>
                <w:sz w:val="24"/>
              </w:rPr>
              <w:t>Организация экскурсии с практической работой</w:t>
            </w:r>
            <w:r>
              <w:rPr>
                <w:rFonts w:ascii="Times New Roman" w:hAnsi="Times New Roman" w:cs="Times New Roman"/>
                <w:sz w:val="24"/>
              </w:rPr>
              <w:t xml:space="preserve"> по наблюдению за живыми объектами</w:t>
            </w:r>
          </w:p>
        </w:tc>
      </w:tr>
      <w:tr w:rsidR="00DF7FA2" w14:paraId="1044CA33" w14:textId="77777777" w:rsidTr="00136E8E">
        <w:tc>
          <w:tcPr>
            <w:tcW w:w="1135" w:type="dxa"/>
          </w:tcPr>
          <w:p w14:paraId="52B8FCF8" w14:textId="77777777" w:rsidR="00DF7FA2" w:rsidRPr="00DF7FA2" w:rsidRDefault="00DF7FA2" w:rsidP="00DF7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FA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</w:tcPr>
          <w:p w14:paraId="1DCDA5BD" w14:textId="77777777" w:rsidR="00DF7FA2" w:rsidRPr="00DF7FA2" w:rsidRDefault="00DF7FA2" w:rsidP="00DF7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FA2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(4)</w:t>
            </w:r>
          </w:p>
        </w:tc>
        <w:tc>
          <w:tcPr>
            <w:tcW w:w="7195" w:type="dxa"/>
          </w:tcPr>
          <w:p w14:paraId="755C0FDC" w14:textId="77777777" w:rsidR="0019121B" w:rsidRDefault="003A1A17" w:rsidP="001912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  <w:r w:rsidR="0019121B">
              <w:rPr>
                <w:rFonts w:ascii="Times New Roman" w:hAnsi="Times New Roman" w:cs="Times New Roman"/>
                <w:sz w:val="24"/>
              </w:rPr>
              <w:t xml:space="preserve"> 1. Проведение инструктажа по технике безопасности кабинете биологии (инструкция по ссылке </w:t>
            </w:r>
            <w:hyperlink r:id="rId7" w:history="1">
              <w:r w:rsidR="0019121B" w:rsidRPr="00407402">
                <w:rPr>
                  <w:rStyle w:val="a5"/>
                  <w:rFonts w:ascii="Times New Roman" w:hAnsi="Times New Roman" w:cs="Times New Roman"/>
                  <w:sz w:val="24"/>
                </w:rPr>
                <w:t>https://docs.google.com/document/d/1TqY9CQPy5h9-IJryGR3iQk3OqZRZpzD8tVIRySL7hzU/edit?usp=sharing</w:t>
              </w:r>
            </w:hyperlink>
            <w:r w:rsidR="0019121B">
              <w:rPr>
                <w:rFonts w:ascii="Times New Roman" w:hAnsi="Times New Roman" w:cs="Times New Roman"/>
                <w:sz w:val="24"/>
              </w:rPr>
              <w:t xml:space="preserve">) </w:t>
            </w:r>
          </w:p>
          <w:p w14:paraId="67D960B5" w14:textId="77777777" w:rsidR="00813293" w:rsidRPr="003A1A17" w:rsidRDefault="003A1A17" w:rsidP="008132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 </w:t>
            </w:r>
            <w:r w:rsidR="0019121B"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813293">
              <w:rPr>
                <w:rFonts w:ascii="Times New Roman" w:hAnsi="Times New Roman" w:cs="Times New Roman"/>
                <w:sz w:val="24"/>
              </w:rPr>
              <w:t xml:space="preserve">Введение. Человек как объект исследования. Науки об организме человека </w:t>
            </w:r>
            <w:r>
              <w:rPr>
                <w:rFonts w:ascii="Times New Roman" w:hAnsi="Times New Roman" w:cs="Times New Roman"/>
                <w:sz w:val="24"/>
              </w:rPr>
              <w:t xml:space="preserve">с демонстрацией видеоролика </w:t>
            </w:r>
            <w:hyperlink r:id="rId8" w:history="1">
              <w:r w:rsidRPr="00407402">
                <w:rPr>
                  <w:rStyle w:val="a5"/>
                  <w:rFonts w:ascii="Times New Roman" w:hAnsi="Times New Roman" w:cs="Times New Roman"/>
                  <w:sz w:val="24"/>
                </w:rPr>
                <w:t>https://drive.google.com/file/d/1AlWsMSy1HAG32H_qdDko14smGxIXlMop/view?usp=sharing</w:t>
              </w:r>
            </w:hyperlink>
          </w:p>
          <w:p w14:paraId="195FEE47" w14:textId="77777777" w:rsidR="003A1A17" w:rsidRPr="003A1A17" w:rsidRDefault="003A1A17" w:rsidP="008132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 3. Место человека в органическом мире. Организация практической работы «Пропорции тела современного человека» в целях усвоения методов измерения </w:t>
            </w:r>
            <w:r w:rsidR="008D07D3">
              <w:rPr>
                <w:rFonts w:ascii="Times New Roman" w:hAnsi="Times New Roman" w:cs="Times New Roman"/>
                <w:sz w:val="24"/>
              </w:rPr>
              <w:t xml:space="preserve">физических </w:t>
            </w:r>
            <w:r>
              <w:rPr>
                <w:rFonts w:ascii="Times New Roman" w:hAnsi="Times New Roman" w:cs="Times New Roman"/>
                <w:sz w:val="24"/>
              </w:rPr>
              <w:t>параметров человеческого организма.</w:t>
            </w:r>
          </w:p>
        </w:tc>
      </w:tr>
      <w:tr w:rsidR="00DF7FA2" w14:paraId="6551F2B8" w14:textId="77777777" w:rsidTr="00136E8E">
        <w:tc>
          <w:tcPr>
            <w:tcW w:w="1135" w:type="dxa"/>
          </w:tcPr>
          <w:p w14:paraId="3A0DC70B" w14:textId="77777777" w:rsidR="00DF7FA2" w:rsidRPr="00DF7FA2" w:rsidRDefault="00DF7FA2" w:rsidP="00DF7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FA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</w:tcPr>
          <w:p w14:paraId="3D99B388" w14:textId="77777777" w:rsidR="00DF7FA2" w:rsidRPr="00DF7FA2" w:rsidRDefault="00DF7FA2" w:rsidP="00DF7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FA2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(4)</w:t>
            </w:r>
          </w:p>
        </w:tc>
        <w:tc>
          <w:tcPr>
            <w:tcW w:w="7195" w:type="dxa"/>
          </w:tcPr>
          <w:p w14:paraId="4C894DA2" w14:textId="77777777" w:rsidR="00DF7FA2" w:rsidRDefault="003A1A17" w:rsidP="00DF7F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 1. Проведение инструктажа по технике безопасности кабинете биологии (инструкция по ссылке </w:t>
            </w:r>
            <w:hyperlink r:id="rId9" w:history="1">
              <w:r w:rsidRPr="00407402">
                <w:rPr>
                  <w:rStyle w:val="a5"/>
                  <w:rFonts w:ascii="Times New Roman" w:hAnsi="Times New Roman" w:cs="Times New Roman"/>
                  <w:sz w:val="24"/>
                </w:rPr>
                <w:t>https://docs.google.com/document/d/1TqY9CQPy5h9-IJryGR3iQk3OqZRZpzD8tVIRySL7hzU/edit?usp=sharing</w:t>
              </w:r>
            </w:hyperlink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789A3520" w14:textId="77777777" w:rsidR="003A1A17" w:rsidRDefault="003A1A17" w:rsidP="00D039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2. Методы научного познания: общие и частные методы исследования</w:t>
            </w:r>
            <w:r w:rsidR="00D03917">
              <w:rPr>
                <w:rFonts w:ascii="Times New Roman" w:hAnsi="Times New Roman" w:cs="Times New Roman"/>
                <w:sz w:val="24"/>
              </w:rPr>
              <w:t>. Организация мини-конференции с выступлением школьников с научно-исследовательскими работами</w:t>
            </w:r>
          </w:p>
          <w:p w14:paraId="4A7428E7" w14:textId="6C078C31" w:rsidR="00136E8E" w:rsidRPr="00DF7FA2" w:rsidRDefault="00136E8E" w:rsidP="00D0391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3917" w14:paraId="2FB61C9D" w14:textId="77777777" w:rsidTr="00136E8E">
        <w:tc>
          <w:tcPr>
            <w:tcW w:w="1135" w:type="dxa"/>
          </w:tcPr>
          <w:p w14:paraId="13D95DA7" w14:textId="77777777" w:rsidR="00D03917" w:rsidRPr="00DF7FA2" w:rsidRDefault="00D03917" w:rsidP="00DF7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1559" w:type="dxa"/>
          </w:tcPr>
          <w:p w14:paraId="14EA9D39" w14:textId="77777777" w:rsidR="00D03917" w:rsidRDefault="00D03917" w:rsidP="00DF7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(2)</w:t>
            </w:r>
          </w:p>
          <w:p w14:paraId="079E471D" w14:textId="77777777" w:rsidR="008D07D3" w:rsidRDefault="008D07D3" w:rsidP="00DF7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 уровень</w:t>
            </w:r>
          </w:p>
          <w:p w14:paraId="5E1AC7E0" w14:textId="77777777" w:rsidR="008D07D3" w:rsidRPr="00DF7FA2" w:rsidRDefault="008D07D3" w:rsidP="00DF7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3(6) профильный уровень</w:t>
            </w:r>
          </w:p>
        </w:tc>
        <w:tc>
          <w:tcPr>
            <w:tcW w:w="7195" w:type="dxa"/>
          </w:tcPr>
          <w:p w14:paraId="4472B9E3" w14:textId="77777777" w:rsidR="00D03917" w:rsidRDefault="00D03917" w:rsidP="00D039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 1. Проведение инструктажа по технике безопасности кабинете биологии (инструкция по ссылке </w:t>
            </w:r>
            <w:hyperlink r:id="rId10" w:history="1">
              <w:r w:rsidRPr="00407402">
                <w:rPr>
                  <w:rStyle w:val="a5"/>
                  <w:rFonts w:ascii="Times New Roman" w:hAnsi="Times New Roman" w:cs="Times New Roman"/>
                  <w:sz w:val="24"/>
                </w:rPr>
                <w:t>https://docs.google.com/document/d/1TqY9CQPy5h9-IJryGR3iQk3OqZRZpzD8tVIRySL7hzU/edit?usp=sharing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</w:p>
          <w:p w14:paraId="00520752" w14:textId="77777777" w:rsidR="00D03917" w:rsidRDefault="00D03917" w:rsidP="009D56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 2. </w:t>
            </w:r>
            <w:r w:rsidR="009D5684">
              <w:rPr>
                <w:rFonts w:ascii="Times New Roman" w:hAnsi="Times New Roman" w:cs="Times New Roman"/>
                <w:sz w:val="24"/>
              </w:rPr>
              <w:t>Организация экскурсии с практической работой по наблюдению и сравнению объектов живой природы «Влияние факторов окружающей среды на живые организмы»</w:t>
            </w:r>
          </w:p>
          <w:p w14:paraId="65EF7DB3" w14:textId="77777777" w:rsidR="008D07D3" w:rsidRPr="008D07D3" w:rsidRDefault="008D07D3" w:rsidP="008D07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3. Для профильных классов рекомендуется просмотр видео</w:t>
            </w:r>
            <w:r w:rsidR="00A526C3">
              <w:rPr>
                <w:rFonts w:ascii="Times New Roman" w:hAnsi="Times New Roman" w:cs="Times New Roman"/>
                <w:sz w:val="24"/>
              </w:rPr>
              <w:t>экскурсии</w:t>
            </w:r>
            <w:r>
              <w:rPr>
                <w:rFonts w:ascii="Times New Roman" w:hAnsi="Times New Roman" w:cs="Times New Roman"/>
                <w:sz w:val="24"/>
              </w:rPr>
              <w:t xml:space="preserve"> «ДНК-технологии» по ссылке </w:t>
            </w:r>
            <w:hyperlink r:id="rId11" w:history="1">
              <w:r w:rsidR="002E728A" w:rsidRPr="00407402">
                <w:rPr>
                  <w:rStyle w:val="a5"/>
                  <w:rFonts w:ascii="Times New Roman" w:hAnsi="Times New Roman" w:cs="Times New Roman"/>
                  <w:sz w:val="24"/>
                </w:rPr>
                <w:t>https://drive.google.com/file/d/12faDwIzcVDGnVol0U_CQymP6Rg5kryof/view?usp=sharing</w:t>
              </w:r>
            </w:hyperlink>
            <w:r w:rsidR="002E728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03917" w14:paraId="330092FD" w14:textId="77777777" w:rsidTr="00136E8E">
        <w:tc>
          <w:tcPr>
            <w:tcW w:w="1135" w:type="dxa"/>
          </w:tcPr>
          <w:p w14:paraId="78747A10" w14:textId="77777777" w:rsidR="00D03917" w:rsidRDefault="00D03917" w:rsidP="00DF7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59" w:type="dxa"/>
          </w:tcPr>
          <w:p w14:paraId="277BBF82" w14:textId="77777777" w:rsidR="00D03917" w:rsidRDefault="00D03917" w:rsidP="00DF7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1(2)</w:t>
            </w:r>
          </w:p>
          <w:p w14:paraId="516EB644" w14:textId="77777777" w:rsidR="008D07D3" w:rsidRDefault="008D07D3" w:rsidP="00DF7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 уровень</w:t>
            </w:r>
          </w:p>
          <w:p w14:paraId="1F5338F4" w14:textId="77777777" w:rsidR="008D07D3" w:rsidRDefault="008D07D3" w:rsidP="00DF7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3(6) профильный уровень</w:t>
            </w:r>
          </w:p>
        </w:tc>
        <w:tc>
          <w:tcPr>
            <w:tcW w:w="7195" w:type="dxa"/>
          </w:tcPr>
          <w:p w14:paraId="56BCB1D8" w14:textId="77777777" w:rsidR="00D03917" w:rsidRDefault="00D03917" w:rsidP="00D039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 1. Проведение инструктажа по технике безопасности кабинете биологии (инструкция по ссылке </w:t>
            </w:r>
            <w:hyperlink r:id="rId12" w:history="1">
              <w:r w:rsidRPr="00407402">
                <w:rPr>
                  <w:rStyle w:val="a5"/>
                  <w:rFonts w:ascii="Times New Roman" w:hAnsi="Times New Roman" w:cs="Times New Roman"/>
                  <w:sz w:val="24"/>
                </w:rPr>
                <w:t>https://docs.google.com/document/d/1TqY9CQPy5h9-IJryGR3iQk3OqZRZpzD8tVIRySL7hzU/edit?usp=sharing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</w:p>
          <w:p w14:paraId="1FFF9711" w14:textId="77777777" w:rsidR="00D03917" w:rsidRDefault="009D5684" w:rsidP="009D56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 2. Организация экскурсии с практической работой по наблюдению и сравнению объектов живой природы «Влияние факторов окружающей среды на живые организмы» </w:t>
            </w:r>
          </w:p>
          <w:p w14:paraId="2B533AB9" w14:textId="77777777" w:rsidR="008D07D3" w:rsidRDefault="008D07D3" w:rsidP="009D56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3. Для профильных классов рекомендуется п</w:t>
            </w:r>
            <w:r w:rsidR="00A526C3">
              <w:rPr>
                <w:rFonts w:ascii="Times New Roman" w:hAnsi="Times New Roman" w:cs="Times New Roman"/>
                <w:sz w:val="24"/>
              </w:rPr>
              <w:t>росмотр видеоэкскурсии</w:t>
            </w:r>
            <w:r>
              <w:rPr>
                <w:rFonts w:ascii="Times New Roman" w:hAnsi="Times New Roman" w:cs="Times New Roman"/>
                <w:sz w:val="24"/>
              </w:rPr>
              <w:t xml:space="preserve"> «ДНК-технологии» по ссылке </w:t>
            </w:r>
            <w:hyperlink r:id="rId13" w:history="1">
              <w:r w:rsidR="002E728A" w:rsidRPr="00407402">
                <w:rPr>
                  <w:rStyle w:val="a5"/>
                  <w:rFonts w:ascii="Times New Roman" w:hAnsi="Times New Roman" w:cs="Times New Roman"/>
                  <w:sz w:val="24"/>
                </w:rPr>
                <w:t>https://drive.google.com/file/d/12faDwIzcVDGnVol0U_CQymP6Rg5kryof/view?usp=sharing</w:t>
              </w:r>
            </w:hyperlink>
            <w:r w:rsidR="002E728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6ADA4FA5" w14:textId="77777777" w:rsidR="009D5684" w:rsidRDefault="009D5684" w:rsidP="00DF7F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42E53F8" w14:textId="77777777" w:rsidR="009D5684" w:rsidRDefault="009D5684" w:rsidP="005B4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526C3">
        <w:rPr>
          <w:rFonts w:ascii="Times New Roman" w:hAnsi="Times New Roman" w:cs="Times New Roman"/>
          <w:b/>
          <w:sz w:val="24"/>
        </w:rPr>
        <w:t>Предмет «Химия»</w:t>
      </w:r>
    </w:p>
    <w:p w14:paraId="105821A5" w14:textId="77777777" w:rsidR="00A526C3" w:rsidRPr="00A526C3" w:rsidRDefault="00A526C3" w:rsidP="00DF7FA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8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7195"/>
      </w:tblGrid>
      <w:tr w:rsidR="009D5684" w:rsidRPr="00DF7FA2" w14:paraId="0A6CCFDF" w14:textId="77777777" w:rsidTr="00136E8E">
        <w:tc>
          <w:tcPr>
            <w:tcW w:w="1135" w:type="dxa"/>
          </w:tcPr>
          <w:p w14:paraId="200F7489" w14:textId="77777777" w:rsidR="009D5684" w:rsidRPr="005470C4" w:rsidRDefault="009D5684" w:rsidP="00223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0C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559" w:type="dxa"/>
          </w:tcPr>
          <w:p w14:paraId="0BF66B16" w14:textId="77777777" w:rsidR="009D5684" w:rsidRPr="005470C4" w:rsidRDefault="009D5684" w:rsidP="00223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0C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часов в неделю </w:t>
            </w:r>
          </w:p>
          <w:p w14:paraId="0776F121" w14:textId="77777777" w:rsidR="009D5684" w:rsidRPr="005470C4" w:rsidRDefault="009D5684" w:rsidP="00223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0C4">
              <w:rPr>
                <w:rFonts w:ascii="Times New Roman" w:hAnsi="Times New Roman" w:cs="Times New Roman"/>
                <w:sz w:val="20"/>
                <w:szCs w:val="20"/>
              </w:rPr>
              <w:t>(общее количество часов по рекомендации)</w:t>
            </w:r>
          </w:p>
        </w:tc>
        <w:tc>
          <w:tcPr>
            <w:tcW w:w="7195" w:type="dxa"/>
          </w:tcPr>
          <w:p w14:paraId="790D330F" w14:textId="77777777" w:rsidR="009D5684" w:rsidRPr="005470C4" w:rsidRDefault="009D5684" w:rsidP="00223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0C4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</w:t>
            </w:r>
          </w:p>
        </w:tc>
      </w:tr>
      <w:tr w:rsidR="009D5684" w:rsidRPr="00DF7FA2" w14:paraId="0E61F772" w14:textId="77777777" w:rsidTr="00136E8E">
        <w:tc>
          <w:tcPr>
            <w:tcW w:w="1135" w:type="dxa"/>
          </w:tcPr>
          <w:p w14:paraId="0B6F5696" w14:textId="77777777" w:rsidR="009D5684" w:rsidRPr="00DF7FA2" w:rsidRDefault="009D5684" w:rsidP="00223C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</w:tcPr>
          <w:p w14:paraId="4959714A" w14:textId="77777777" w:rsidR="009D5684" w:rsidRPr="00DF7FA2" w:rsidRDefault="009D5684" w:rsidP="00223C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(4)</w:t>
            </w:r>
          </w:p>
        </w:tc>
        <w:tc>
          <w:tcPr>
            <w:tcW w:w="7195" w:type="dxa"/>
          </w:tcPr>
          <w:p w14:paraId="075BF196" w14:textId="77777777" w:rsidR="009D5684" w:rsidRDefault="002E728A" w:rsidP="002E72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Инструктаж по технике безопасности в кабинете химии</w:t>
            </w:r>
          </w:p>
          <w:p w14:paraId="6D4FC8D4" w14:textId="77777777" w:rsidR="00EC277A" w:rsidRDefault="00B023C2" w:rsidP="002E72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Практическая работа по сравнению свойств физических тел</w:t>
            </w:r>
          </w:p>
          <w:p w14:paraId="28D855D8" w14:textId="77777777" w:rsidR="00EC277A" w:rsidRPr="00DF7FA2" w:rsidRDefault="00EC277A" w:rsidP="002E72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Лабораторная работа по физическим и химическим явлениям</w:t>
            </w:r>
          </w:p>
        </w:tc>
      </w:tr>
      <w:tr w:rsidR="009D5684" w:rsidRPr="00DF7FA2" w14:paraId="26E74582" w14:textId="77777777" w:rsidTr="00136E8E">
        <w:tc>
          <w:tcPr>
            <w:tcW w:w="1135" w:type="dxa"/>
          </w:tcPr>
          <w:p w14:paraId="5F5E77D3" w14:textId="77777777" w:rsidR="009D5684" w:rsidRPr="00DF7FA2" w:rsidRDefault="009D5684" w:rsidP="00223C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</w:tcPr>
          <w:p w14:paraId="4627C852" w14:textId="77777777" w:rsidR="009D5684" w:rsidRPr="00DF7FA2" w:rsidRDefault="009D5684" w:rsidP="00223C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(4)</w:t>
            </w:r>
          </w:p>
        </w:tc>
        <w:tc>
          <w:tcPr>
            <w:tcW w:w="7195" w:type="dxa"/>
          </w:tcPr>
          <w:p w14:paraId="7F3CD67D" w14:textId="77777777" w:rsidR="009D5684" w:rsidRDefault="002E728A" w:rsidP="002E72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Инструктаж по технике безопасности в кабинете химии</w:t>
            </w:r>
          </w:p>
          <w:p w14:paraId="5BFD7E68" w14:textId="77777777" w:rsidR="00EC277A" w:rsidRPr="00DF7FA2" w:rsidRDefault="00EC277A" w:rsidP="00A526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526C3">
              <w:rPr>
                <w:rFonts w:ascii="Times New Roman" w:hAnsi="Times New Roman" w:cs="Times New Roman"/>
                <w:sz w:val="24"/>
              </w:rPr>
              <w:t xml:space="preserve">Практическая работа по развитию умений и навыков «Методы познания химии: </w:t>
            </w:r>
            <w:r w:rsidR="00A526C3" w:rsidRPr="00A526C3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наблюдение, описание, химический эксперимент и измерение</w:t>
            </w:r>
            <w:r w:rsidR="00A526C3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»</w:t>
            </w:r>
          </w:p>
        </w:tc>
      </w:tr>
      <w:tr w:rsidR="009D5684" w:rsidRPr="00DF7FA2" w14:paraId="016B20D0" w14:textId="77777777" w:rsidTr="00136E8E">
        <w:tc>
          <w:tcPr>
            <w:tcW w:w="1135" w:type="dxa"/>
          </w:tcPr>
          <w:p w14:paraId="11624B05" w14:textId="77777777" w:rsidR="009D5684" w:rsidRPr="00DF7FA2" w:rsidRDefault="009D5684" w:rsidP="00223C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</w:tcPr>
          <w:p w14:paraId="02E4BA8A" w14:textId="77777777" w:rsidR="009D5684" w:rsidRDefault="009D5684" w:rsidP="00223C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(2)</w:t>
            </w:r>
            <w:r w:rsidR="008D07D3">
              <w:rPr>
                <w:rFonts w:ascii="Times New Roman" w:hAnsi="Times New Roman" w:cs="Times New Roman"/>
                <w:sz w:val="24"/>
              </w:rPr>
              <w:t xml:space="preserve"> базовый уровень</w:t>
            </w:r>
          </w:p>
          <w:p w14:paraId="1BD4EAB2" w14:textId="77777777" w:rsidR="008D07D3" w:rsidRPr="00DF7FA2" w:rsidRDefault="008D07D3" w:rsidP="00223C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3(6) профильный уровень</w:t>
            </w:r>
          </w:p>
        </w:tc>
        <w:tc>
          <w:tcPr>
            <w:tcW w:w="7195" w:type="dxa"/>
          </w:tcPr>
          <w:p w14:paraId="523C68BC" w14:textId="77777777" w:rsidR="009D5684" w:rsidRDefault="002E728A" w:rsidP="002E72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Инструктаж по технике безопасности в кабинете химии</w:t>
            </w:r>
          </w:p>
          <w:p w14:paraId="728ADC5F" w14:textId="77777777" w:rsidR="00A526C3" w:rsidRDefault="00A526C3" w:rsidP="002E72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Практическая работа по моделированию молекулы органических соединений</w:t>
            </w:r>
          </w:p>
          <w:p w14:paraId="54350DD0" w14:textId="77777777" w:rsidR="00A526C3" w:rsidRDefault="00A526C3" w:rsidP="002E72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Демонстрация видеофрагментов о достижении химической технологии</w:t>
            </w:r>
          </w:p>
          <w:p w14:paraId="125FD495" w14:textId="77777777" w:rsidR="00A526C3" w:rsidRPr="00DF7FA2" w:rsidRDefault="00A526C3" w:rsidP="002E72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Обзор профессий, связанных с химией</w:t>
            </w:r>
          </w:p>
        </w:tc>
      </w:tr>
      <w:tr w:rsidR="009D5684" w:rsidRPr="00DF7FA2" w14:paraId="38577741" w14:textId="77777777" w:rsidTr="00136E8E">
        <w:tc>
          <w:tcPr>
            <w:tcW w:w="1135" w:type="dxa"/>
          </w:tcPr>
          <w:p w14:paraId="05D68663" w14:textId="77777777" w:rsidR="009D5684" w:rsidRPr="00DF7FA2" w:rsidRDefault="009D5684" w:rsidP="00223C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59" w:type="dxa"/>
          </w:tcPr>
          <w:p w14:paraId="11EE27A3" w14:textId="77777777" w:rsidR="008D07D3" w:rsidRDefault="008D07D3" w:rsidP="008D0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(2) базовый уровень</w:t>
            </w:r>
          </w:p>
          <w:p w14:paraId="78734281" w14:textId="77777777" w:rsidR="009D5684" w:rsidRPr="00DF7FA2" w:rsidRDefault="008D07D3" w:rsidP="008D0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3(6) профильный уровень</w:t>
            </w:r>
          </w:p>
        </w:tc>
        <w:tc>
          <w:tcPr>
            <w:tcW w:w="7195" w:type="dxa"/>
          </w:tcPr>
          <w:p w14:paraId="78CB48D3" w14:textId="77777777" w:rsidR="009D5684" w:rsidRDefault="002E728A" w:rsidP="002E72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Инструктаж по технике безопасности в кабинете химии</w:t>
            </w:r>
          </w:p>
          <w:p w14:paraId="29B5C3B6" w14:textId="77777777" w:rsidR="00A526C3" w:rsidRDefault="00A526C3" w:rsidP="00A526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Демонстрация видеофрагментов о достижении химической технологии</w:t>
            </w:r>
          </w:p>
          <w:p w14:paraId="3D21D6BD" w14:textId="77777777" w:rsidR="00A526C3" w:rsidRDefault="00A526C3" w:rsidP="00A526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Инновации в области биохимии</w:t>
            </w:r>
          </w:p>
          <w:p w14:paraId="5637DE49" w14:textId="77777777" w:rsidR="00A526C3" w:rsidRPr="00DF7FA2" w:rsidRDefault="00A526C3" w:rsidP="00A526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Обзор профессий, связанных с химией</w:t>
            </w:r>
          </w:p>
        </w:tc>
      </w:tr>
    </w:tbl>
    <w:p w14:paraId="0E86BF33" w14:textId="2BBFC4D1" w:rsidR="000350FA" w:rsidRDefault="000350FA" w:rsidP="000350F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6EE4816" w14:textId="2E505CBE" w:rsidR="00136E8E" w:rsidRDefault="00136E8E" w:rsidP="000350F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C02BC77" w14:textId="77777777" w:rsidR="00136E8E" w:rsidRDefault="00136E8E" w:rsidP="000350F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4E4E206" w14:textId="09F49782" w:rsidR="00136E8E" w:rsidRPr="002E728A" w:rsidRDefault="000350FA" w:rsidP="00136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526C3">
        <w:rPr>
          <w:rFonts w:ascii="Times New Roman" w:hAnsi="Times New Roman" w:cs="Times New Roman"/>
          <w:b/>
          <w:sz w:val="24"/>
        </w:rPr>
        <w:lastRenderedPageBreak/>
        <w:t>Предмет «</w:t>
      </w:r>
      <w:r>
        <w:rPr>
          <w:rFonts w:ascii="Times New Roman" w:hAnsi="Times New Roman" w:cs="Times New Roman"/>
          <w:b/>
          <w:sz w:val="24"/>
        </w:rPr>
        <w:t>Физика</w:t>
      </w:r>
      <w:r w:rsidRPr="00A526C3">
        <w:rPr>
          <w:rFonts w:ascii="Times New Roman" w:hAnsi="Times New Roman" w:cs="Times New Roman"/>
          <w:b/>
          <w:sz w:val="24"/>
        </w:rPr>
        <w:t>»</w:t>
      </w:r>
    </w:p>
    <w:p w14:paraId="093973C2" w14:textId="77777777" w:rsidR="005B4BBB" w:rsidRDefault="005B4BBB" w:rsidP="005B4B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98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7195"/>
      </w:tblGrid>
      <w:tr w:rsidR="005B4BBB" w14:paraId="01BEB73B" w14:textId="77777777" w:rsidTr="00136E8E">
        <w:tc>
          <w:tcPr>
            <w:tcW w:w="1135" w:type="dxa"/>
          </w:tcPr>
          <w:p w14:paraId="7C1A9591" w14:textId="77777777" w:rsidR="005B4BBB" w:rsidRPr="005470C4" w:rsidRDefault="005B4BBB" w:rsidP="0052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0C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559" w:type="dxa"/>
          </w:tcPr>
          <w:p w14:paraId="22E8CF71" w14:textId="77777777" w:rsidR="005B4BBB" w:rsidRPr="005470C4" w:rsidRDefault="005B4BBB" w:rsidP="0052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0C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часов в неделю </w:t>
            </w:r>
          </w:p>
          <w:p w14:paraId="586AEDF4" w14:textId="77777777" w:rsidR="005B4BBB" w:rsidRPr="005470C4" w:rsidRDefault="005B4BBB" w:rsidP="0052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0C4">
              <w:rPr>
                <w:rFonts w:ascii="Times New Roman" w:hAnsi="Times New Roman" w:cs="Times New Roman"/>
                <w:sz w:val="20"/>
                <w:szCs w:val="20"/>
              </w:rPr>
              <w:t xml:space="preserve">(общее количество часов по рекомендации) </w:t>
            </w:r>
          </w:p>
        </w:tc>
        <w:tc>
          <w:tcPr>
            <w:tcW w:w="7195" w:type="dxa"/>
          </w:tcPr>
          <w:p w14:paraId="1937838F" w14:textId="77777777" w:rsidR="005B4BBB" w:rsidRPr="005470C4" w:rsidRDefault="005B4BBB" w:rsidP="0052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0C4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</w:t>
            </w:r>
          </w:p>
        </w:tc>
      </w:tr>
      <w:tr w:rsidR="005B4BBB" w14:paraId="3BB5AAA8" w14:textId="77777777" w:rsidTr="00136E8E">
        <w:tc>
          <w:tcPr>
            <w:tcW w:w="1135" w:type="dxa"/>
          </w:tcPr>
          <w:p w14:paraId="0C880158" w14:textId="77777777" w:rsidR="005B4BBB" w:rsidRPr="00DF7FA2" w:rsidRDefault="005B4BBB" w:rsidP="00526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FA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9" w:type="dxa"/>
          </w:tcPr>
          <w:p w14:paraId="58A83535" w14:textId="77777777" w:rsidR="005B4BBB" w:rsidRPr="00DF7FA2" w:rsidRDefault="005B4BBB" w:rsidP="00526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(4)</w:t>
            </w:r>
          </w:p>
        </w:tc>
        <w:tc>
          <w:tcPr>
            <w:tcW w:w="7195" w:type="dxa"/>
          </w:tcPr>
          <w:p w14:paraId="480E117A" w14:textId="77777777" w:rsidR="005B4BBB" w:rsidRDefault="005B4BBB" w:rsidP="005263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 1. Проведение инструктажа по технике безопасности в кабинете физики (1 час). </w:t>
            </w:r>
          </w:p>
          <w:p w14:paraId="5EC16111" w14:textId="77777777" w:rsidR="005B4BBB" w:rsidRPr="00DF7FA2" w:rsidRDefault="005B4BBB" w:rsidP="005263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2. Физика и ее роль в познании окружающего мира (3 часа)</w:t>
            </w:r>
          </w:p>
        </w:tc>
      </w:tr>
      <w:tr w:rsidR="005B4BBB" w14:paraId="5CE8972C" w14:textId="77777777" w:rsidTr="00136E8E">
        <w:tc>
          <w:tcPr>
            <w:tcW w:w="1135" w:type="dxa"/>
          </w:tcPr>
          <w:p w14:paraId="4360D4EF" w14:textId="77777777" w:rsidR="005B4BBB" w:rsidRPr="00DF7FA2" w:rsidRDefault="005B4BBB" w:rsidP="00526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FA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</w:tcPr>
          <w:p w14:paraId="74D5AFDC" w14:textId="77777777" w:rsidR="005B4BBB" w:rsidRPr="00DF7FA2" w:rsidRDefault="005B4BBB" w:rsidP="00526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FA2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(4)</w:t>
            </w:r>
          </w:p>
        </w:tc>
        <w:tc>
          <w:tcPr>
            <w:tcW w:w="7195" w:type="dxa"/>
          </w:tcPr>
          <w:p w14:paraId="44C87F5C" w14:textId="77777777" w:rsidR="005B4BBB" w:rsidRDefault="005B4BBB" w:rsidP="005263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1. Проведение инструктажа по технике безопасности в кабинете физики (1 час).</w:t>
            </w:r>
          </w:p>
          <w:p w14:paraId="5ACAD0C0" w14:textId="77777777" w:rsidR="005B4BBB" w:rsidRDefault="005B4BBB" w:rsidP="005263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2. Ознакомление обучающихся с методами научного познания: наблюдение, сравнение, эксперимент (1 час).</w:t>
            </w:r>
          </w:p>
          <w:p w14:paraId="31B737E8" w14:textId="77777777" w:rsidR="005B4BBB" w:rsidRPr="003A1A17" w:rsidRDefault="005B4BBB" w:rsidP="005263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3. Введение в тепловые явления (2 часа)</w:t>
            </w:r>
          </w:p>
        </w:tc>
      </w:tr>
      <w:tr w:rsidR="005B4BBB" w14:paraId="7BF2A841" w14:textId="77777777" w:rsidTr="00136E8E">
        <w:tc>
          <w:tcPr>
            <w:tcW w:w="1135" w:type="dxa"/>
          </w:tcPr>
          <w:p w14:paraId="61FC4F4B" w14:textId="77777777" w:rsidR="005B4BBB" w:rsidRPr="00DF7FA2" w:rsidRDefault="005B4BBB" w:rsidP="00526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FA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</w:tcPr>
          <w:p w14:paraId="277AE80F" w14:textId="77777777" w:rsidR="005B4BBB" w:rsidRPr="00DF7FA2" w:rsidRDefault="005B4BBB" w:rsidP="00526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(6)</w:t>
            </w:r>
          </w:p>
        </w:tc>
        <w:tc>
          <w:tcPr>
            <w:tcW w:w="7195" w:type="dxa"/>
          </w:tcPr>
          <w:p w14:paraId="31254BEF" w14:textId="77777777" w:rsidR="005B4BBB" w:rsidRDefault="005B4BBB" w:rsidP="005263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1. Проведение инструктажа по технике безопасности в кабинете физики (1 час).</w:t>
            </w:r>
          </w:p>
          <w:p w14:paraId="7EDEEA69" w14:textId="77777777" w:rsidR="005B4BBB" w:rsidRDefault="005B4BBB" w:rsidP="005263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2. Ознакомление обучающихся с методами научного познания: наблюдение, сравнение, эксперимент (1 час).</w:t>
            </w:r>
          </w:p>
          <w:p w14:paraId="48D3AF23" w14:textId="77777777" w:rsidR="005B4BBB" w:rsidRPr="00DF7FA2" w:rsidRDefault="005B4BBB" w:rsidP="005263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3. Движение тел (4 часа)</w:t>
            </w:r>
          </w:p>
        </w:tc>
      </w:tr>
      <w:tr w:rsidR="005B4BBB" w14:paraId="16E3DF41" w14:textId="77777777" w:rsidTr="00136E8E">
        <w:tc>
          <w:tcPr>
            <w:tcW w:w="1135" w:type="dxa"/>
          </w:tcPr>
          <w:p w14:paraId="272DBDF3" w14:textId="77777777" w:rsidR="005B4BBB" w:rsidRPr="00DF7FA2" w:rsidRDefault="005B4BBB" w:rsidP="00526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</w:tcPr>
          <w:p w14:paraId="20DCE254" w14:textId="77777777" w:rsidR="005B4BBB" w:rsidRDefault="005B4BBB" w:rsidP="00526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(4)</w:t>
            </w:r>
          </w:p>
          <w:p w14:paraId="54E37C31" w14:textId="77777777" w:rsidR="005B4BBB" w:rsidRPr="00DF7FA2" w:rsidRDefault="005B4BBB" w:rsidP="00526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(базовый уровень)</w:t>
            </w:r>
          </w:p>
        </w:tc>
        <w:tc>
          <w:tcPr>
            <w:tcW w:w="7195" w:type="dxa"/>
          </w:tcPr>
          <w:p w14:paraId="36204F2D" w14:textId="77777777" w:rsidR="005B4BBB" w:rsidRDefault="005B4BBB" w:rsidP="005263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Тема 1. Проведение инструктажа по технике безопасности в кабинете физики (1 час).</w:t>
            </w:r>
          </w:p>
          <w:p w14:paraId="108A2FFE" w14:textId="77777777" w:rsidR="005B4BBB" w:rsidRDefault="005B4BBB" w:rsidP="005263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2. Ознакомление обучающихся с методами научного познания: наблюдение, сравнение, эксперимент (1 час).</w:t>
            </w:r>
          </w:p>
          <w:p w14:paraId="205FD10F" w14:textId="77777777" w:rsidR="005B4BBB" w:rsidRPr="008D07D3" w:rsidRDefault="005B4BBB" w:rsidP="005263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3. Физика и познание мира (2 часа)</w:t>
            </w:r>
          </w:p>
        </w:tc>
      </w:tr>
      <w:tr w:rsidR="005B4BBB" w14:paraId="54B17A69" w14:textId="77777777" w:rsidTr="00136E8E">
        <w:tc>
          <w:tcPr>
            <w:tcW w:w="1135" w:type="dxa"/>
          </w:tcPr>
          <w:p w14:paraId="3EF879EF" w14:textId="77777777" w:rsidR="005B4BBB" w:rsidRDefault="005B4BBB" w:rsidP="00526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59" w:type="dxa"/>
          </w:tcPr>
          <w:p w14:paraId="5D6A9DF0" w14:textId="77777777" w:rsidR="005B4BBB" w:rsidRDefault="005B4BBB" w:rsidP="00526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(4)</w:t>
            </w:r>
          </w:p>
          <w:p w14:paraId="5E39F167" w14:textId="77777777" w:rsidR="005B4BBB" w:rsidRDefault="005B4BBB" w:rsidP="005263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(базовый уровень)</w:t>
            </w:r>
          </w:p>
        </w:tc>
        <w:tc>
          <w:tcPr>
            <w:tcW w:w="7195" w:type="dxa"/>
          </w:tcPr>
          <w:p w14:paraId="6FEEE7DD" w14:textId="77777777" w:rsidR="005B4BBB" w:rsidRDefault="005B4BBB" w:rsidP="005263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1. Проведение инструктажа по технике безопасности в кабинете физики (1 час).</w:t>
            </w:r>
          </w:p>
          <w:p w14:paraId="3B41F542" w14:textId="77777777" w:rsidR="005B4BBB" w:rsidRDefault="005B4BBB" w:rsidP="005263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2. Ознакомление обучающихся с методами научного познания: наблюдение, сравнение, эксперимент (1 час).</w:t>
            </w:r>
          </w:p>
          <w:p w14:paraId="6C6AB513" w14:textId="77777777" w:rsidR="005B4BBB" w:rsidRDefault="005B4BBB" w:rsidP="005263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3. Введение в магнитное поле. Просмотр видео экспериментов (3 часа).</w:t>
            </w:r>
          </w:p>
        </w:tc>
      </w:tr>
    </w:tbl>
    <w:p w14:paraId="3ED88353" w14:textId="77777777" w:rsidR="005B4BBB" w:rsidRDefault="005B4BBB" w:rsidP="005B4BB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F701EA8" w14:textId="1CFF11DC" w:rsidR="009D5684" w:rsidRPr="009D5684" w:rsidRDefault="00AA5F8C" w:rsidP="00136E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136E8E" w:rsidRPr="00136E8E">
        <w:rPr>
          <w:rFonts w:ascii="Times New Roman" w:hAnsi="Times New Roman" w:cs="Times New Roman"/>
          <w:sz w:val="24"/>
        </w:rPr>
        <w:t>о исполнение распоряжения Министерства просвещения Российской</w:t>
      </w:r>
      <w:r w:rsidR="00136E8E">
        <w:rPr>
          <w:rFonts w:ascii="Times New Roman" w:hAnsi="Times New Roman" w:cs="Times New Roman"/>
          <w:sz w:val="24"/>
        </w:rPr>
        <w:t xml:space="preserve"> </w:t>
      </w:r>
      <w:r w:rsidR="00136E8E" w:rsidRPr="00136E8E">
        <w:rPr>
          <w:rFonts w:ascii="Times New Roman" w:hAnsi="Times New Roman" w:cs="Times New Roman"/>
          <w:sz w:val="24"/>
        </w:rPr>
        <w:t>Федерации от 12.01.2021 г. № Р-6 « Об утверждении методических</w:t>
      </w:r>
      <w:r w:rsidR="00136E8E">
        <w:rPr>
          <w:rFonts w:ascii="Times New Roman" w:hAnsi="Times New Roman" w:cs="Times New Roman"/>
          <w:sz w:val="24"/>
        </w:rPr>
        <w:t xml:space="preserve"> </w:t>
      </w:r>
      <w:r w:rsidR="00136E8E" w:rsidRPr="00136E8E">
        <w:rPr>
          <w:rFonts w:ascii="Times New Roman" w:hAnsi="Times New Roman" w:cs="Times New Roman"/>
          <w:sz w:val="24"/>
        </w:rPr>
        <w:t>рекомендаций по созданию и функционированию в общеобразовательных</w:t>
      </w:r>
      <w:r w:rsidR="00136E8E">
        <w:rPr>
          <w:rFonts w:ascii="Times New Roman" w:hAnsi="Times New Roman" w:cs="Times New Roman"/>
          <w:sz w:val="24"/>
        </w:rPr>
        <w:t xml:space="preserve"> </w:t>
      </w:r>
      <w:r w:rsidR="00136E8E" w:rsidRPr="00136E8E">
        <w:rPr>
          <w:rFonts w:ascii="Times New Roman" w:hAnsi="Times New Roman" w:cs="Times New Roman"/>
          <w:sz w:val="24"/>
        </w:rPr>
        <w:t>организациях, расположенных в сельской местности и малых городах,</w:t>
      </w:r>
      <w:r w:rsidR="00136E8E">
        <w:rPr>
          <w:rFonts w:ascii="Times New Roman" w:hAnsi="Times New Roman" w:cs="Times New Roman"/>
          <w:sz w:val="24"/>
        </w:rPr>
        <w:t xml:space="preserve"> </w:t>
      </w:r>
      <w:r w:rsidR="00136E8E" w:rsidRPr="00136E8E">
        <w:rPr>
          <w:rFonts w:ascii="Times New Roman" w:hAnsi="Times New Roman" w:cs="Times New Roman"/>
          <w:sz w:val="24"/>
        </w:rPr>
        <w:t>центров образования естественно-научной и технологической</w:t>
      </w:r>
      <w:r w:rsidR="00136E8E">
        <w:rPr>
          <w:rFonts w:ascii="Times New Roman" w:hAnsi="Times New Roman" w:cs="Times New Roman"/>
          <w:sz w:val="24"/>
        </w:rPr>
        <w:t xml:space="preserve"> </w:t>
      </w:r>
      <w:r w:rsidR="00136E8E" w:rsidRPr="00136E8E">
        <w:rPr>
          <w:rFonts w:ascii="Times New Roman" w:hAnsi="Times New Roman" w:cs="Times New Roman"/>
          <w:sz w:val="24"/>
        </w:rPr>
        <w:t>направленностей”</w:t>
      </w:r>
      <w:r w:rsidR="00136E8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необходимо </w:t>
      </w:r>
      <w:bookmarkStart w:id="0" w:name="_GoBack"/>
      <w:bookmarkEnd w:id="0"/>
      <w:r w:rsidR="00136E8E">
        <w:rPr>
          <w:rFonts w:ascii="Times New Roman" w:hAnsi="Times New Roman" w:cs="Times New Roman"/>
          <w:sz w:val="24"/>
        </w:rPr>
        <w:t>у</w:t>
      </w:r>
      <w:r w:rsidR="00136E8E" w:rsidRPr="00136E8E">
        <w:rPr>
          <w:rFonts w:ascii="Times New Roman" w:hAnsi="Times New Roman" w:cs="Times New Roman"/>
          <w:sz w:val="24"/>
        </w:rPr>
        <w:t>твердить Положение о деятельности Центра, руководителя Центра,</w:t>
      </w:r>
      <w:r w:rsidR="00136E8E">
        <w:rPr>
          <w:rFonts w:ascii="Times New Roman" w:hAnsi="Times New Roman" w:cs="Times New Roman"/>
          <w:sz w:val="24"/>
        </w:rPr>
        <w:t xml:space="preserve"> </w:t>
      </w:r>
      <w:r w:rsidR="00136E8E" w:rsidRPr="00136E8E">
        <w:rPr>
          <w:rFonts w:ascii="Times New Roman" w:hAnsi="Times New Roman" w:cs="Times New Roman"/>
          <w:sz w:val="24"/>
        </w:rPr>
        <w:t>порядок решения вопросов материально-технического и имущественного</w:t>
      </w:r>
      <w:r w:rsidR="00136E8E">
        <w:rPr>
          <w:rFonts w:ascii="Times New Roman" w:hAnsi="Times New Roman" w:cs="Times New Roman"/>
          <w:sz w:val="24"/>
        </w:rPr>
        <w:t xml:space="preserve"> </w:t>
      </w:r>
      <w:r w:rsidR="00136E8E" w:rsidRPr="00136E8E">
        <w:rPr>
          <w:rFonts w:ascii="Times New Roman" w:hAnsi="Times New Roman" w:cs="Times New Roman"/>
          <w:sz w:val="24"/>
        </w:rPr>
        <w:t>характера Центра, функции Центра по обеспечению реализации основных</w:t>
      </w:r>
      <w:r w:rsidR="00136E8E">
        <w:rPr>
          <w:rFonts w:ascii="Times New Roman" w:hAnsi="Times New Roman" w:cs="Times New Roman"/>
          <w:sz w:val="24"/>
        </w:rPr>
        <w:t xml:space="preserve"> </w:t>
      </w:r>
      <w:r w:rsidR="00136E8E" w:rsidRPr="00136E8E">
        <w:rPr>
          <w:rFonts w:ascii="Times New Roman" w:hAnsi="Times New Roman" w:cs="Times New Roman"/>
          <w:sz w:val="24"/>
        </w:rPr>
        <w:t>и дополнительных общеобразовательных программ естественно-научного и</w:t>
      </w:r>
      <w:r w:rsidR="00136E8E">
        <w:rPr>
          <w:rFonts w:ascii="Times New Roman" w:hAnsi="Times New Roman" w:cs="Times New Roman"/>
          <w:sz w:val="24"/>
        </w:rPr>
        <w:t xml:space="preserve"> </w:t>
      </w:r>
      <w:r w:rsidR="00136E8E" w:rsidRPr="00136E8E">
        <w:rPr>
          <w:rFonts w:ascii="Times New Roman" w:hAnsi="Times New Roman" w:cs="Times New Roman"/>
          <w:sz w:val="24"/>
        </w:rPr>
        <w:t>технологического направленностей на территории муниципального района,</w:t>
      </w:r>
      <w:r w:rsidR="00136E8E">
        <w:rPr>
          <w:rFonts w:ascii="Times New Roman" w:hAnsi="Times New Roman" w:cs="Times New Roman"/>
          <w:sz w:val="24"/>
        </w:rPr>
        <w:t xml:space="preserve"> </w:t>
      </w:r>
      <w:r w:rsidR="00136E8E" w:rsidRPr="00136E8E">
        <w:rPr>
          <w:rFonts w:ascii="Times New Roman" w:hAnsi="Times New Roman" w:cs="Times New Roman"/>
          <w:sz w:val="24"/>
        </w:rPr>
        <w:t>городского округа в рамках федерального проекта «Современная школа»</w:t>
      </w:r>
      <w:r w:rsidR="00136E8E">
        <w:rPr>
          <w:rFonts w:ascii="Times New Roman" w:hAnsi="Times New Roman" w:cs="Times New Roman"/>
          <w:sz w:val="24"/>
        </w:rPr>
        <w:t xml:space="preserve"> </w:t>
      </w:r>
      <w:r w:rsidR="00136E8E" w:rsidRPr="00136E8E">
        <w:rPr>
          <w:rFonts w:ascii="Times New Roman" w:hAnsi="Times New Roman" w:cs="Times New Roman"/>
          <w:sz w:val="24"/>
        </w:rPr>
        <w:t>национального проекта «Образование», план мероприятий по созданию и</w:t>
      </w:r>
      <w:r w:rsidR="00136E8E">
        <w:rPr>
          <w:rFonts w:ascii="Times New Roman" w:hAnsi="Times New Roman" w:cs="Times New Roman"/>
          <w:sz w:val="24"/>
        </w:rPr>
        <w:t xml:space="preserve"> </w:t>
      </w:r>
      <w:r w:rsidR="00136E8E" w:rsidRPr="00136E8E">
        <w:rPr>
          <w:rFonts w:ascii="Times New Roman" w:hAnsi="Times New Roman" w:cs="Times New Roman"/>
          <w:sz w:val="24"/>
        </w:rPr>
        <w:t>функционированию Центра, медиа-план, план учебно-воспитательных,</w:t>
      </w:r>
      <w:r w:rsidR="00136E8E">
        <w:rPr>
          <w:rFonts w:ascii="Times New Roman" w:hAnsi="Times New Roman" w:cs="Times New Roman"/>
          <w:sz w:val="24"/>
        </w:rPr>
        <w:t xml:space="preserve"> </w:t>
      </w:r>
      <w:r w:rsidR="00136E8E" w:rsidRPr="00136E8E">
        <w:rPr>
          <w:rFonts w:ascii="Times New Roman" w:hAnsi="Times New Roman" w:cs="Times New Roman"/>
          <w:sz w:val="24"/>
        </w:rPr>
        <w:t>внеурочных и социокультурных мероприятий в Центре.</w:t>
      </w:r>
    </w:p>
    <w:sectPr w:rsidR="009D5684" w:rsidRPr="009D5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97936"/>
    <w:multiLevelType w:val="hybridMultilevel"/>
    <w:tmpl w:val="4BC06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8D"/>
    <w:rsid w:val="000350FA"/>
    <w:rsid w:val="0007000A"/>
    <w:rsid w:val="00083A77"/>
    <w:rsid w:val="000A7165"/>
    <w:rsid w:val="000D6CAD"/>
    <w:rsid w:val="00136E8E"/>
    <w:rsid w:val="0019121B"/>
    <w:rsid w:val="002E728A"/>
    <w:rsid w:val="003A1A17"/>
    <w:rsid w:val="00505327"/>
    <w:rsid w:val="005470C4"/>
    <w:rsid w:val="00594DF7"/>
    <w:rsid w:val="005B4BBB"/>
    <w:rsid w:val="00663880"/>
    <w:rsid w:val="00813293"/>
    <w:rsid w:val="008344A2"/>
    <w:rsid w:val="008D07D3"/>
    <w:rsid w:val="009D5684"/>
    <w:rsid w:val="00A526C3"/>
    <w:rsid w:val="00AA5F8C"/>
    <w:rsid w:val="00AB2FFF"/>
    <w:rsid w:val="00B023C2"/>
    <w:rsid w:val="00B7678D"/>
    <w:rsid w:val="00D03917"/>
    <w:rsid w:val="00DD512F"/>
    <w:rsid w:val="00DF7FA2"/>
    <w:rsid w:val="00EC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838B"/>
  <w15:docId w15:val="{C5155D61-EBCA-49AC-A23D-B27194C9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7F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05327"/>
    <w:rPr>
      <w:color w:val="0000FF" w:themeColor="hyperlink"/>
      <w:u w:val="single"/>
    </w:rPr>
  </w:style>
  <w:style w:type="paragraph" w:customStyle="1" w:styleId="Default">
    <w:name w:val="Default"/>
    <w:rsid w:val="000350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lWsMSy1HAG32H_qdDko14smGxIXlMop/view?usp=sharing" TargetMode="External"/><Relationship Id="rId13" Type="http://schemas.openxmlformats.org/officeDocument/2006/relationships/hyperlink" Target="https://drive.google.com/file/d/12faDwIzcVDGnVol0U_CQymP6Rg5kryof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TqY9CQPy5h9-IJryGR3iQk3OqZRZpzD8tVIRySL7hzU/edit?usp=sharing" TargetMode="External"/><Relationship Id="rId12" Type="http://schemas.openxmlformats.org/officeDocument/2006/relationships/hyperlink" Target="https://docs.google.com/document/d/1TqY9CQPy5h9-IJryGR3iQk3OqZRZpzD8tVIRySL7hzU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TqY9CQPy5h9-IJryGR3iQk3OqZRZpzD8tVIRySL7hzU/edit?usp=sharing" TargetMode="External"/><Relationship Id="rId11" Type="http://schemas.openxmlformats.org/officeDocument/2006/relationships/hyperlink" Target="https://drive.google.com/file/d/12faDwIzcVDGnVol0U_CQymP6Rg5kryof/view?usp=sharing" TargetMode="External"/><Relationship Id="rId5" Type="http://schemas.openxmlformats.org/officeDocument/2006/relationships/hyperlink" Target="https://docs.google.com/document/d/1TqY9CQPy5h9-IJryGR3iQk3OqZRZpzD8tVIRySL7hzU/edit?usp=shari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TqY9CQPy5h9-IJryGR3iQk3OqZRZpzD8tVIRySL7hzU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TqY9CQPy5h9-IJryGR3iQk3OqZRZpzD8tVIRySL7hzU/edit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2021-08-31T08:32:00Z</dcterms:created>
  <dcterms:modified xsi:type="dcterms:W3CDTF">2021-08-31T08:45:00Z</dcterms:modified>
</cp:coreProperties>
</file>