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AAA" w:rsidRDefault="00646AAA" w:rsidP="00646AAA">
      <w:pPr>
        <w:jc w:val="center"/>
        <w:rPr>
          <w:rFonts w:ascii="Times New Roman" w:hAnsi="Times New Roman"/>
          <w:noProof/>
          <w:sz w:val="28"/>
          <w:szCs w:val="28"/>
        </w:rPr>
      </w:pPr>
      <w:r w:rsidRPr="006B6527">
        <w:rPr>
          <w:rFonts w:ascii="Times New Roman" w:hAnsi="Times New Roman"/>
          <w:noProof/>
          <w:sz w:val="28"/>
          <w:szCs w:val="28"/>
        </w:rPr>
        <w:t xml:space="preserve">Муниципальное бюджетное образовательное учреждение </w:t>
      </w:r>
    </w:p>
    <w:p w:rsidR="00646AAA" w:rsidRPr="006B6527" w:rsidRDefault="00646AAA" w:rsidP="00646AAA">
      <w:pPr>
        <w:jc w:val="center"/>
        <w:rPr>
          <w:rFonts w:ascii="Times New Roman" w:hAnsi="Times New Roman"/>
          <w:noProof/>
          <w:sz w:val="28"/>
          <w:szCs w:val="28"/>
        </w:rPr>
      </w:pPr>
      <w:r w:rsidRPr="006B6527">
        <w:rPr>
          <w:rFonts w:ascii="Times New Roman" w:hAnsi="Times New Roman"/>
          <w:noProof/>
          <w:sz w:val="28"/>
          <w:szCs w:val="28"/>
        </w:rPr>
        <w:t>«Балыктахская средняя общеобразовательная школа</w:t>
      </w:r>
      <w:r>
        <w:rPr>
          <w:rFonts w:ascii="Times New Roman" w:hAnsi="Times New Roman"/>
          <w:noProof/>
          <w:sz w:val="28"/>
          <w:szCs w:val="28"/>
        </w:rPr>
        <w:t xml:space="preserve"> им.М.П.Габышева</w:t>
      </w:r>
      <w:r w:rsidRPr="006B6527">
        <w:rPr>
          <w:rFonts w:ascii="Times New Roman" w:hAnsi="Times New Roman"/>
          <w:noProof/>
          <w:sz w:val="28"/>
          <w:szCs w:val="28"/>
        </w:rPr>
        <w:t>»</w:t>
      </w:r>
    </w:p>
    <w:p w:rsidR="00646AAA" w:rsidRPr="006B6527" w:rsidRDefault="00646AAA" w:rsidP="00646AAA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  <w:r w:rsidRPr="006B6527">
        <w:rPr>
          <w:rFonts w:ascii="Times New Roman" w:hAnsi="Times New Roman"/>
          <w:noProof/>
          <w:sz w:val="28"/>
          <w:szCs w:val="28"/>
        </w:rPr>
        <w:t>Муниципальный район «Мегин</w:t>
      </w:r>
      <w:r>
        <w:rPr>
          <w:rFonts w:ascii="Times New Roman" w:hAnsi="Times New Roman"/>
          <w:noProof/>
          <w:sz w:val="28"/>
          <w:szCs w:val="28"/>
        </w:rPr>
        <w:t>о-Кангаласский улус»</w:t>
      </w:r>
    </w:p>
    <w:p w:rsidR="00646AAA" w:rsidRPr="00C5164A" w:rsidRDefault="00646AAA" w:rsidP="00646AAA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5"/>
        <w:gridCol w:w="4547"/>
        <w:gridCol w:w="4663"/>
      </w:tblGrid>
      <w:tr w:rsidR="00646AAA" w:rsidTr="006B629C"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AAA" w:rsidRDefault="00646AAA" w:rsidP="006B629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Рассмотрена и рекомендована</w:t>
            </w:r>
            <w:r w:rsidRPr="00C5164A">
              <w:rPr>
                <w:rFonts w:ascii="Times New Roman" w:hAnsi="Times New Roman"/>
                <w:noProof/>
                <w:sz w:val="24"/>
                <w:szCs w:val="24"/>
              </w:rPr>
              <w:t xml:space="preserve"> к утверждению на заседании методического объединения учителей МБОУ БСОШ  </w:t>
            </w:r>
          </w:p>
          <w:p w:rsidR="00646AAA" w:rsidRPr="00C5164A" w:rsidRDefault="00646AAA" w:rsidP="006B629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5164A">
              <w:rPr>
                <w:rFonts w:ascii="Times New Roman" w:hAnsi="Times New Roman"/>
                <w:noProof/>
                <w:sz w:val="24"/>
                <w:szCs w:val="24"/>
              </w:rPr>
              <w:t>протокол № ___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____________ Сотникова</w:t>
            </w:r>
            <w:r w:rsidRPr="00C5164A">
              <w:rPr>
                <w:rFonts w:ascii="Times New Roman" w:hAnsi="Times New Roman"/>
                <w:noProof/>
                <w:sz w:val="24"/>
                <w:szCs w:val="24"/>
              </w:rPr>
              <w:t xml:space="preserve"> Е.С.</w:t>
            </w:r>
          </w:p>
          <w:p w:rsidR="00646AAA" w:rsidRPr="00C5164A" w:rsidRDefault="00646AAA" w:rsidP="006B629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от « __  » _____________  2021</w:t>
            </w:r>
            <w:r w:rsidRPr="00C5164A">
              <w:rPr>
                <w:rFonts w:ascii="Times New Roman" w:hAnsi="Times New Roman"/>
                <w:noProof/>
                <w:sz w:val="24"/>
                <w:szCs w:val="24"/>
              </w:rPr>
              <w:t>г.</w:t>
            </w:r>
          </w:p>
          <w:p w:rsidR="00646AAA" w:rsidRPr="00C5164A" w:rsidRDefault="00646AAA" w:rsidP="006B62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AAA" w:rsidRPr="00C5164A" w:rsidRDefault="00646AAA" w:rsidP="006B629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«Согласована» _______________  з</w:t>
            </w:r>
            <w:r w:rsidRPr="00C5164A">
              <w:rPr>
                <w:rFonts w:ascii="Times New Roman" w:hAnsi="Times New Roman"/>
                <w:noProof/>
                <w:sz w:val="24"/>
                <w:szCs w:val="24"/>
              </w:rPr>
              <w:t>аместителем ди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ректора по УВР Винокуровой Л.В.</w:t>
            </w:r>
            <w:r w:rsidRPr="00C5164A">
              <w:rPr>
                <w:rFonts w:ascii="Times New Roman" w:hAnsi="Times New Roman"/>
                <w:noProof/>
                <w:sz w:val="24"/>
                <w:szCs w:val="24"/>
              </w:rPr>
              <w:t xml:space="preserve"> МБОУ БСОШ</w:t>
            </w:r>
          </w:p>
          <w:p w:rsidR="00646AAA" w:rsidRPr="00C5164A" w:rsidRDefault="00646AAA" w:rsidP="006B629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5164A">
              <w:rPr>
                <w:rFonts w:ascii="Times New Roman" w:hAnsi="Times New Roman"/>
                <w:noProof/>
                <w:sz w:val="24"/>
                <w:szCs w:val="24"/>
              </w:rPr>
              <w:t xml:space="preserve">протокол № _____ </w:t>
            </w:r>
          </w:p>
          <w:p w:rsidR="00646AAA" w:rsidRPr="00C5164A" w:rsidRDefault="00646AAA" w:rsidP="006B629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от «____» ____________2021</w:t>
            </w:r>
            <w:r w:rsidRPr="00C5164A">
              <w:rPr>
                <w:rFonts w:ascii="Times New Roman" w:hAnsi="Times New Roman"/>
                <w:noProof/>
                <w:sz w:val="24"/>
                <w:szCs w:val="24"/>
              </w:rPr>
              <w:t>г.</w:t>
            </w:r>
          </w:p>
          <w:p w:rsidR="00646AAA" w:rsidRPr="00C5164A" w:rsidRDefault="00646AAA" w:rsidP="006B62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AAA" w:rsidRPr="00C5164A" w:rsidRDefault="00646AAA" w:rsidP="006B629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«Утверждена</w:t>
            </w:r>
            <w:r w:rsidRPr="00C5164A">
              <w:rPr>
                <w:rFonts w:ascii="Times New Roman" w:hAnsi="Times New Roman"/>
                <w:noProof/>
                <w:sz w:val="24"/>
                <w:szCs w:val="24"/>
              </w:rPr>
              <w:t>»____________</w:t>
            </w:r>
          </w:p>
          <w:p w:rsidR="00646AAA" w:rsidRPr="00C5164A" w:rsidRDefault="00646AAA" w:rsidP="006B629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директором</w:t>
            </w:r>
            <w:r w:rsidRPr="00C5164A">
              <w:rPr>
                <w:rFonts w:ascii="Times New Roman" w:hAnsi="Times New Roman"/>
                <w:noProof/>
                <w:sz w:val="24"/>
                <w:szCs w:val="24"/>
              </w:rPr>
              <w:t xml:space="preserve"> МБОУ БСОШ </w:t>
            </w:r>
          </w:p>
          <w:p w:rsidR="00646AAA" w:rsidRPr="00C5164A" w:rsidRDefault="00646AAA" w:rsidP="006B629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Мохначевской А.М.</w:t>
            </w:r>
          </w:p>
          <w:p w:rsidR="00646AAA" w:rsidRPr="00C5164A" w:rsidRDefault="00646AAA" w:rsidP="006B629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5164A">
              <w:rPr>
                <w:rFonts w:ascii="Times New Roman" w:hAnsi="Times New Roman"/>
                <w:noProof/>
                <w:sz w:val="24"/>
                <w:szCs w:val="24"/>
              </w:rPr>
              <w:t>Приказ № _________</w:t>
            </w:r>
          </w:p>
          <w:p w:rsidR="00646AAA" w:rsidRPr="00C5164A" w:rsidRDefault="00646AAA" w:rsidP="006B62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от «_____» ___________2021</w:t>
            </w:r>
            <w:r w:rsidRPr="00C5164A">
              <w:rPr>
                <w:rFonts w:ascii="Times New Roman" w:hAnsi="Times New Roman"/>
                <w:noProof/>
                <w:sz w:val="24"/>
                <w:szCs w:val="24"/>
              </w:rPr>
              <w:t>г.</w:t>
            </w:r>
          </w:p>
        </w:tc>
      </w:tr>
    </w:tbl>
    <w:p w:rsidR="00646AAA" w:rsidRDefault="00646AAA" w:rsidP="00646AAA">
      <w:pPr>
        <w:spacing w:after="0"/>
        <w:jc w:val="center"/>
        <w:rPr>
          <w:b/>
          <w:noProof/>
          <w:sz w:val="28"/>
          <w:szCs w:val="28"/>
        </w:rPr>
      </w:pPr>
    </w:p>
    <w:p w:rsidR="00646AAA" w:rsidRDefault="00646AAA" w:rsidP="00646AAA">
      <w:pPr>
        <w:jc w:val="center"/>
        <w:rPr>
          <w:b/>
          <w:noProof/>
          <w:sz w:val="28"/>
          <w:szCs w:val="28"/>
        </w:rPr>
      </w:pPr>
    </w:p>
    <w:p w:rsidR="00646AAA" w:rsidRDefault="00646AAA" w:rsidP="00646AAA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C5164A">
        <w:rPr>
          <w:rFonts w:ascii="Times New Roman" w:hAnsi="Times New Roman"/>
          <w:b/>
          <w:noProof/>
          <w:sz w:val="28"/>
          <w:szCs w:val="28"/>
        </w:rPr>
        <w:t xml:space="preserve">Рабочая программа </w:t>
      </w:r>
      <w:r>
        <w:rPr>
          <w:rFonts w:ascii="Times New Roman" w:hAnsi="Times New Roman"/>
          <w:b/>
          <w:noProof/>
          <w:sz w:val="28"/>
          <w:szCs w:val="28"/>
        </w:rPr>
        <w:t xml:space="preserve">ВУД 8 класс </w:t>
      </w:r>
    </w:p>
    <w:p w:rsidR="00646AAA" w:rsidRPr="00646AAA" w:rsidRDefault="00646AAA" w:rsidP="00646AAA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«Точка роста: 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MedicineLab</w:t>
      </w:r>
      <w:r w:rsidRPr="006B6527">
        <w:rPr>
          <w:rFonts w:ascii="Times New Roman" w:hAnsi="Times New Roman"/>
          <w:b/>
          <w:noProof/>
          <w:sz w:val="28"/>
          <w:szCs w:val="28"/>
        </w:rPr>
        <w:t>»</w:t>
      </w:r>
      <w:r w:rsidRPr="00646AAA">
        <w:rPr>
          <w:rFonts w:ascii="Times New Roman" w:hAnsi="Times New Roman"/>
          <w:b/>
          <w:noProof/>
          <w:sz w:val="28"/>
          <w:szCs w:val="28"/>
        </w:rPr>
        <w:t xml:space="preserve"> </w:t>
      </w:r>
    </w:p>
    <w:p w:rsidR="00646AAA" w:rsidRDefault="00646AAA" w:rsidP="00646AAA">
      <w:pPr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на 2021-2022 учебный год</w:t>
      </w:r>
    </w:p>
    <w:p w:rsidR="00646AAA" w:rsidRPr="00050DCC" w:rsidRDefault="00646AAA" w:rsidP="00646AAA">
      <w:pPr>
        <w:jc w:val="center"/>
        <w:rPr>
          <w:rStyle w:val="c5"/>
          <w:rFonts w:ascii="Times New Roman" w:hAnsi="Times New Roman" w:cs="Times New Roman"/>
          <w:sz w:val="28"/>
          <w:szCs w:val="28"/>
        </w:rPr>
      </w:pPr>
    </w:p>
    <w:p w:rsidR="00646AAA" w:rsidRPr="00050DCC" w:rsidRDefault="00646AAA" w:rsidP="00646AAA">
      <w:pPr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050DCC">
        <w:rPr>
          <w:rFonts w:ascii="Times New Roman" w:hAnsi="Times New Roman" w:cs="Times New Roman"/>
          <w:noProof/>
          <w:sz w:val="28"/>
          <w:szCs w:val="28"/>
        </w:rPr>
        <w:t>Срок реализации: 1 год</w:t>
      </w:r>
    </w:p>
    <w:p w:rsidR="00646AAA" w:rsidRPr="00050DCC" w:rsidRDefault="002F60B5" w:rsidP="00646AAA">
      <w:pPr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</w:t>
      </w:r>
      <w:r w:rsidR="00646AAA" w:rsidRPr="00050DCC">
        <w:rPr>
          <w:rFonts w:ascii="Times New Roman" w:hAnsi="Times New Roman" w:cs="Times New Roman"/>
          <w:noProof/>
          <w:sz w:val="28"/>
          <w:szCs w:val="28"/>
        </w:rPr>
        <w:t xml:space="preserve"> час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в неделю, всего 34</w:t>
      </w:r>
      <w:r w:rsidR="00646AAA" w:rsidRPr="00050DCC">
        <w:rPr>
          <w:rFonts w:ascii="Times New Roman" w:hAnsi="Times New Roman" w:cs="Times New Roman"/>
          <w:noProof/>
          <w:sz w:val="28"/>
          <w:szCs w:val="28"/>
        </w:rPr>
        <w:t xml:space="preserve"> ч</w:t>
      </w:r>
    </w:p>
    <w:p w:rsidR="00646AAA" w:rsidRPr="00050DCC" w:rsidRDefault="00646AAA" w:rsidP="00646AAA">
      <w:pPr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Возраст обучающихся: 14-15</w:t>
      </w:r>
      <w:r w:rsidRPr="00050DCC">
        <w:rPr>
          <w:rFonts w:ascii="Times New Roman" w:hAnsi="Times New Roman" w:cs="Times New Roman"/>
          <w:noProof/>
          <w:sz w:val="28"/>
          <w:szCs w:val="28"/>
        </w:rPr>
        <w:t xml:space="preserve"> лет</w:t>
      </w:r>
    </w:p>
    <w:p w:rsidR="00646AAA" w:rsidRPr="00050DCC" w:rsidRDefault="00646AAA" w:rsidP="00646AAA">
      <w:pPr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050DCC">
        <w:rPr>
          <w:rFonts w:ascii="Times New Roman" w:hAnsi="Times New Roman" w:cs="Times New Roman"/>
          <w:noProof/>
          <w:sz w:val="28"/>
          <w:szCs w:val="28"/>
        </w:rPr>
        <w:t>Составитель: учитель биологии Габышева Я.И.</w:t>
      </w:r>
    </w:p>
    <w:p w:rsidR="00646AAA" w:rsidRPr="00C5164A" w:rsidRDefault="00646AAA" w:rsidP="00646AAA">
      <w:pPr>
        <w:jc w:val="center"/>
        <w:rPr>
          <w:rFonts w:ascii="Times New Roman" w:hAnsi="Times New Roman"/>
          <w:noProof/>
          <w:sz w:val="24"/>
          <w:szCs w:val="24"/>
        </w:rPr>
      </w:pPr>
    </w:p>
    <w:p w:rsidR="00646AAA" w:rsidRDefault="00646AAA" w:rsidP="00646AAA">
      <w:pPr>
        <w:ind w:firstLine="567"/>
        <w:jc w:val="center"/>
        <w:rPr>
          <w:rFonts w:eastAsia="Calibri"/>
          <w:b/>
        </w:rPr>
      </w:pPr>
    </w:p>
    <w:p w:rsidR="00646AAA" w:rsidRPr="00731E79" w:rsidRDefault="00646AAA" w:rsidP="00646AA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646AAA" w:rsidRPr="006B6527" w:rsidRDefault="00646AAA" w:rsidP="00646AAA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527">
        <w:rPr>
          <w:rFonts w:ascii="Times New Roman" w:eastAsia="Times New Roman" w:hAnsi="Times New Roman" w:cs="Times New Roman"/>
          <w:sz w:val="24"/>
          <w:szCs w:val="24"/>
        </w:rPr>
        <w:t>Данная рабочая программа составлена на основании:</w:t>
      </w:r>
    </w:p>
    <w:p w:rsidR="00646AAA" w:rsidRDefault="00646AAA" w:rsidP="00646AAA">
      <w:pPr>
        <w:numPr>
          <w:ilvl w:val="0"/>
          <w:numId w:val="11"/>
        </w:numPr>
        <w:spacing w:before="240"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527">
        <w:rPr>
          <w:rFonts w:ascii="Times New Roman" w:eastAsia="Calibri" w:hAnsi="Times New Roman" w:cs="Times New Roman"/>
          <w:sz w:val="24"/>
          <w:szCs w:val="24"/>
        </w:rPr>
        <w:t>Федерального закона от 29.12.2012 №273 –ФЗ «Об образовании в Российской Федерации»;</w:t>
      </w:r>
    </w:p>
    <w:p w:rsidR="00646AAA" w:rsidRPr="00D042FD" w:rsidRDefault="00646AAA" w:rsidP="00646AAA">
      <w:pPr>
        <w:numPr>
          <w:ilvl w:val="0"/>
          <w:numId w:val="11"/>
        </w:numPr>
        <w:spacing w:before="240"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Федеральный закон от 31.07.2020 № 304-ФЗ «О внесении изменений в Федеральный закон «Об образовании в Российской Федерации» по вопросам воспитания обучающихся»;</w:t>
      </w:r>
    </w:p>
    <w:p w:rsidR="00646AAA" w:rsidRDefault="00646AAA" w:rsidP="00646AAA">
      <w:pPr>
        <w:numPr>
          <w:ilvl w:val="0"/>
          <w:numId w:val="11"/>
        </w:numPr>
        <w:spacing w:before="240"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527">
        <w:rPr>
          <w:rFonts w:ascii="Times New Roman" w:eastAsia="Calibri" w:hAnsi="Times New Roman" w:cs="Times New Roman"/>
          <w:sz w:val="24"/>
          <w:szCs w:val="24"/>
        </w:rPr>
        <w:t xml:space="preserve">Приказа Министерства образования и </w:t>
      </w:r>
      <w:proofErr w:type="gramStart"/>
      <w:r w:rsidRPr="006B6527">
        <w:rPr>
          <w:rFonts w:ascii="Times New Roman" w:eastAsia="Calibri" w:hAnsi="Times New Roman" w:cs="Times New Roman"/>
          <w:sz w:val="24"/>
          <w:szCs w:val="24"/>
        </w:rPr>
        <w:t>науки  Российской</w:t>
      </w:r>
      <w:proofErr w:type="gramEnd"/>
      <w:r w:rsidRPr="006B6527">
        <w:rPr>
          <w:rFonts w:ascii="Times New Roman" w:eastAsia="Calibri" w:hAnsi="Times New Roman" w:cs="Times New Roman"/>
          <w:sz w:val="24"/>
          <w:szCs w:val="24"/>
        </w:rPr>
        <w:t xml:space="preserve"> Федерации от 17 декабря 2010 г. №1897 «Об утверждении государственного образовательного стандарта основного общего образования»;</w:t>
      </w:r>
    </w:p>
    <w:p w:rsidR="00646AAA" w:rsidRDefault="00646AAA" w:rsidP="00646AAA">
      <w:pPr>
        <w:numPr>
          <w:ilvl w:val="0"/>
          <w:numId w:val="11"/>
        </w:numPr>
        <w:spacing w:before="240"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527">
        <w:rPr>
          <w:rFonts w:ascii="Times New Roman" w:eastAsia="Calibri" w:hAnsi="Times New Roman" w:cs="Times New Roman"/>
          <w:sz w:val="24"/>
          <w:szCs w:val="24"/>
        </w:rPr>
        <w:t>Приказа Министерства образования Российской Федерации от 5 марта2004 г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646AAA" w:rsidRDefault="00646AAA" w:rsidP="00646AAA">
      <w:pPr>
        <w:numPr>
          <w:ilvl w:val="0"/>
          <w:numId w:val="11"/>
        </w:numPr>
        <w:spacing w:before="240"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527">
        <w:rPr>
          <w:rFonts w:ascii="Times New Roman" w:eastAsia="Calibri" w:hAnsi="Times New Roman" w:cs="Times New Roman"/>
          <w:sz w:val="24"/>
          <w:szCs w:val="24"/>
        </w:rPr>
        <w:t>Примерной основной образовательной программы основного общего образования (одобрена решением федерального учебно-методического объединения по общему образованию (протокол от 8 апреля 2015 г. № 1\15)</w:t>
      </w:r>
    </w:p>
    <w:p w:rsidR="00692FA8" w:rsidRPr="007465A9" w:rsidRDefault="00692FA8" w:rsidP="00692FA8">
      <w:pPr>
        <w:numPr>
          <w:ilvl w:val="0"/>
          <w:numId w:val="11"/>
        </w:numPr>
        <w:spacing w:before="240"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5A9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29 декабря 2020 г. №28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молодежи»</w:t>
      </w:r>
    </w:p>
    <w:p w:rsidR="00646AAA" w:rsidRDefault="00646AAA" w:rsidP="00646AAA">
      <w:pPr>
        <w:numPr>
          <w:ilvl w:val="0"/>
          <w:numId w:val="11"/>
        </w:numPr>
        <w:spacing w:before="240"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6B6527">
        <w:rPr>
          <w:rFonts w:ascii="Times New Roman" w:eastAsia="Calibri" w:hAnsi="Times New Roman" w:cs="Times New Roman"/>
          <w:sz w:val="24"/>
          <w:szCs w:val="24"/>
        </w:rPr>
        <w:t xml:space="preserve">Основной образовательной программы </w:t>
      </w:r>
      <w:r w:rsidRPr="006B6527">
        <w:rPr>
          <w:rFonts w:ascii="Times New Roman" w:hAnsi="Times New Roman" w:cs="Times New Roman"/>
          <w:sz w:val="24"/>
          <w:szCs w:val="24"/>
        </w:rPr>
        <w:t>ОО</w:t>
      </w:r>
      <w:r w:rsidRPr="006B6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652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B6527">
        <w:rPr>
          <w:rFonts w:ascii="Times New Roman" w:eastAsia="Calibri" w:hAnsi="Times New Roman" w:cs="Times New Roman"/>
          <w:sz w:val="24"/>
          <w:szCs w:val="24"/>
          <w:lang w:val="sah-RU"/>
        </w:rPr>
        <w:t xml:space="preserve">МБОУ </w:t>
      </w:r>
      <w:r w:rsidRPr="006B6527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6B6527">
        <w:rPr>
          <w:rFonts w:ascii="Times New Roman" w:eastAsia="Calibri" w:hAnsi="Times New Roman" w:cs="Times New Roman"/>
          <w:sz w:val="24"/>
          <w:szCs w:val="24"/>
        </w:rPr>
        <w:t>Балыктахская</w:t>
      </w:r>
      <w:proofErr w:type="spellEnd"/>
      <w:r w:rsidRPr="006B6527">
        <w:rPr>
          <w:rFonts w:ascii="Times New Roman" w:hAnsi="Times New Roman" w:cs="Times New Roman"/>
          <w:sz w:val="24"/>
          <w:szCs w:val="24"/>
        </w:rPr>
        <w:t xml:space="preserve"> СОШ</w:t>
      </w:r>
      <w:r w:rsidRPr="006B6527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на 2021-2022</w:t>
      </w:r>
      <w:r w:rsidRPr="006B6527">
        <w:rPr>
          <w:rFonts w:ascii="Times New Roman" w:hAnsi="Times New Roman" w:cs="Times New Roman"/>
          <w:sz w:val="24"/>
          <w:szCs w:val="24"/>
        </w:rPr>
        <w:t xml:space="preserve"> учебный год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46AAA" w:rsidRDefault="00646AAA" w:rsidP="00646AA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AC48E3" w:rsidRPr="00A644CD" w:rsidRDefault="00AC48E3" w:rsidP="00FA230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4CD">
        <w:rPr>
          <w:rFonts w:ascii="Times New Roman" w:hAnsi="Times New Roman" w:cs="Times New Roman"/>
          <w:sz w:val="24"/>
          <w:szCs w:val="24"/>
        </w:rPr>
        <w:t>Рабочая программа пре</w:t>
      </w:r>
      <w:r w:rsidR="002F60B5">
        <w:rPr>
          <w:rFonts w:ascii="Times New Roman" w:hAnsi="Times New Roman" w:cs="Times New Roman"/>
          <w:sz w:val="24"/>
          <w:szCs w:val="24"/>
        </w:rPr>
        <w:t xml:space="preserve">дназначена для </w:t>
      </w:r>
      <w:proofErr w:type="gramStart"/>
      <w:r w:rsidR="002F60B5">
        <w:rPr>
          <w:rFonts w:ascii="Times New Roman" w:hAnsi="Times New Roman" w:cs="Times New Roman"/>
          <w:sz w:val="24"/>
          <w:szCs w:val="24"/>
        </w:rPr>
        <w:t xml:space="preserve">ВУД </w:t>
      </w:r>
      <w:r w:rsidRPr="00A644C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A644CD">
        <w:rPr>
          <w:rFonts w:ascii="Times New Roman" w:hAnsi="Times New Roman" w:cs="Times New Roman"/>
          <w:sz w:val="24"/>
          <w:szCs w:val="24"/>
        </w:rPr>
        <w:t xml:space="preserve"> </w:t>
      </w:r>
      <w:r w:rsidR="002F60B5">
        <w:rPr>
          <w:rFonts w:ascii="Times New Roman" w:hAnsi="Times New Roman" w:cs="Times New Roman"/>
          <w:sz w:val="24"/>
          <w:szCs w:val="24"/>
        </w:rPr>
        <w:t>8</w:t>
      </w:r>
      <w:r w:rsidRPr="00A644CD">
        <w:rPr>
          <w:rFonts w:ascii="Times New Roman" w:hAnsi="Times New Roman" w:cs="Times New Roman"/>
          <w:sz w:val="24"/>
          <w:szCs w:val="24"/>
        </w:rPr>
        <w:t xml:space="preserve"> класс</w:t>
      </w:r>
      <w:r w:rsidRPr="00A644CD">
        <w:rPr>
          <w:rFonts w:ascii="Times New Roman" w:hAnsi="Times New Roman" w:cs="Times New Roman"/>
          <w:sz w:val="24"/>
          <w:szCs w:val="24"/>
          <w:lang w:val="sah-RU"/>
        </w:rPr>
        <w:t>е</w:t>
      </w:r>
      <w:r w:rsidRPr="00A644CD">
        <w:rPr>
          <w:rFonts w:ascii="Times New Roman" w:hAnsi="Times New Roman" w:cs="Times New Roman"/>
          <w:sz w:val="24"/>
          <w:szCs w:val="24"/>
        </w:rPr>
        <w:t xml:space="preserve"> средней  общеобразовательной школы  </w:t>
      </w:r>
    </w:p>
    <w:p w:rsidR="00AC48E3" w:rsidRPr="00A644CD" w:rsidRDefault="00AC48E3" w:rsidP="00FA23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44CD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федеральным государственным образовательным стандартом и планом работы МБОУ </w:t>
      </w:r>
      <w:r w:rsidRPr="00A644C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644CD">
        <w:rPr>
          <w:rFonts w:ascii="Times New Roman" w:hAnsi="Times New Roman" w:cs="Times New Roman"/>
          <w:sz w:val="24"/>
          <w:szCs w:val="24"/>
        </w:rPr>
        <w:t>Балыктахская</w:t>
      </w:r>
      <w:proofErr w:type="spellEnd"/>
      <w:r w:rsidRPr="00A644C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  <w:r w:rsidRPr="00A644CD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Pr="00A644CD">
        <w:rPr>
          <w:rFonts w:ascii="Times New Roman" w:hAnsi="Times New Roman" w:cs="Times New Roman"/>
          <w:sz w:val="24"/>
          <w:szCs w:val="24"/>
          <w:lang w:eastAsia="ru-RU"/>
        </w:rPr>
        <w:t xml:space="preserve">рабочая программа рассчитана на </w:t>
      </w:r>
      <w:r w:rsidR="002F60B5">
        <w:rPr>
          <w:rFonts w:ascii="Times New Roman" w:hAnsi="Times New Roman" w:cs="Times New Roman"/>
          <w:sz w:val="24"/>
          <w:szCs w:val="24"/>
          <w:lang w:eastAsia="ru-RU"/>
        </w:rPr>
        <w:t>34</w:t>
      </w:r>
      <w:r w:rsidRPr="00A644CD">
        <w:rPr>
          <w:rFonts w:ascii="Times New Roman" w:hAnsi="Times New Roman" w:cs="Times New Roman"/>
          <w:sz w:val="24"/>
          <w:szCs w:val="24"/>
          <w:lang w:eastAsia="ru-RU"/>
        </w:rPr>
        <w:t xml:space="preserve"> часов преподавания курса биологии в </w:t>
      </w:r>
      <w:r w:rsidR="002F60B5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A644C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644CD">
        <w:rPr>
          <w:rFonts w:ascii="Times New Roman" w:hAnsi="Times New Roman" w:cs="Times New Roman"/>
          <w:sz w:val="24"/>
          <w:szCs w:val="24"/>
          <w:lang w:eastAsia="ru-RU"/>
        </w:rPr>
        <w:t>класс</w:t>
      </w:r>
      <w:r w:rsidRPr="00A644CD">
        <w:rPr>
          <w:rFonts w:ascii="Times New Roman" w:hAnsi="Times New Roman" w:cs="Times New Roman"/>
          <w:sz w:val="24"/>
          <w:szCs w:val="24"/>
          <w:lang w:val="sah-RU" w:eastAsia="ru-RU"/>
        </w:rPr>
        <w:t>е</w:t>
      </w:r>
      <w:r w:rsidRPr="00A644C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644CD">
        <w:rPr>
          <w:rFonts w:ascii="Times New Roman" w:hAnsi="Times New Roman" w:cs="Times New Roman"/>
          <w:sz w:val="24"/>
          <w:szCs w:val="24"/>
          <w:lang w:val="sah-RU" w:eastAsia="ru-RU"/>
        </w:rPr>
        <w:t xml:space="preserve"> </w:t>
      </w:r>
      <w:r w:rsidR="002F60B5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2F60B5">
        <w:rPr>
          <w:rFonts w:ascii="Times New Roman" w:hAnsi="Times New Roman" w:cs="Times New Roman"/>
          <w:sz w:val="24"/>
          <w:szCs w:val="24"/>
          <w:lang w:eastAsia="ru-RU"/>
        </w:rPr>
        <w:t xml:space="preserve"> объеме: 1 час</w:t>
      </w:r>
      <w:r w:rsidRPr="00A644CD">
        <w:rPr>
          <w:rFonts w:ascii="Times New Roman" w:hAnsi="Times New Roman" w:cs="Times New Roman"/>
          <w:sz w:val="24"/>
          <w:szCs w:val="24"/>
          <w:lang w:eastAsia="ru-RU"/>
        </w:rPr>
        <w:t xml:space="preserve"> в неделю </w:t>
      </w:r>
    </w:p>
    <w:p w:rsidR="00646AAA" w:rsidRPr="00AC48E3" w:rsidRDefault="00646AAA" w:rsidP="00FA230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AC48E3">
        <w:rPr>
          <w:b/>
          <w:bCs/>
          <w:color w:val="000000"/>
        </w:rPr>
        <w:t>Актуальность программы: </w:t>
      </w:r>
      <w:r w:rsidRPr="00AC48E3">
        <w:rPr>
          <w:color w:val="000000"/>
        </w:rPr>
        <w:t>заключается в том, что она способствует углублению знаний учеников по основам медицинских знаний, выработке дополнительных умений и навыко</w:t>
      </w:r>
      <w:r w:rsidR="00106745">
        <w:rPr>
          <w:color w:val="000000"/>
        </w:rPr>
        <w:t xml:space="preserve">в диагностирования заболеваний. </w:t>
      </w:r>
      <w:r w:rsidRPr="00AC48E3">
        <w:rPr>
          <w:color w:val="000000"/>
        </w:rPr>
        <w:t>С другой стороны, программа направлена на углубление понимания школьников биохимических и физиологических процессов, протекающих на уровне организма человека, различения нормы и патологии. «</w:t>
      </w:r>
      <w:r w:rsidR="000F2DCD">
        <w:rPr>
          <w:color w:val="000000"/>
        </w:rPr>
        <w:t xml:space="preserve">Точка роста. </w:t>
      </w:r>
      <w:proofErr w:type="spellStart"/>
      <w:r w:rsidR="000F2DCD">
        <w:rPr>
          <w:color w:val="000000"/>
          <w:lang w:val="en-US"/>
        </w:rPr>
        <w:t>MedicineLab</w:t>
      </w:r>
      <w:proofErr w:type="spellEnd"/>
      <w:r w:rsidRPr="00AC48E3">
        <w:rPr>
          <w:color w:val="000000"/>
        </w:rPr>
        <w:t>» - курс внеурочной деятельности назначение которого - дать ту сумму неформальных знаний и навыков, которые позволят каждому ч</w:t>
      </w:r>
      <w:r w:rsidR="00106745">
        <w:rPr>
          <w:color w:val="000000"/>
        </w:rPr>
        <w:t>еловеку сохранить своё здоровье, а также формировать понятие о физиологии человека.</w:t>
      </w:r>
    </w:p>
    <w:p w:rsidR="00646AAA" w:rsidRPr="00AC48E3" w:rsidRDefault="000F2DCD" w:rsidP="00FA230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t xml:space="preserve">Настоящая программа по проведению занятий в области физиологии человека и </w:t>
      </w:r>
      <w:proofErr w:type="spellStart"/>
      <w:r>
        <w:t>нейротехнологии</w:t>
      </w:r>
      <w:proofErr w:type="spellEnd"/>
      <w:r>
        <w:t xml:space="preserve">. </w:t>
      </w:r>
      <w:proofErr w:type="spellStart"/>
      <w:r>
        <w:t>Нейротехнологии</w:t>
      </w:r>
      <w:proofErr w:type="spellEnd"/>
      <w:r>
        <w:t xml:space="preserve"> — активно развивающаяся область на стыке инженерных наук, биофизики и физиологии человека. Это направление стирает границы между человеческим мозгом и техническими системами, и создает инженерные решения на грани научной фантастики: "чтение мыслей" на расстоянии и управление роботом с помощью сокращений мышц, распознавание состояний головного мозга и эмоций, контроль за ритмом собственного сердца... В то же время </w:t>
      </w:r>
      <w:proofErr w:type="spellStart"/>
      <w:r>
        <w:t>нейротехнология</w:t>
      </w:r>
      <w:proofErr w:type="spellEnd"/>
      <w:r>
        <w:t xml:space="preserve"> начинается с очень простых вещей, которые можно узнать на школьном уроке биологии в 8 классе: как сокращаются мышцы, бьётся сердце, как мозг генерирует электричество и как разные системы организма взаимодействуют друг с другом. </w:t>
      </w:r>
      <w:r w:rsidR="00646AAA" w:rsidRPr="00AC48E3">
        <w:rPr>
          <w:color w:val="000000"/>
        </w:rPr>
        <w:t>Программа включает как теоретические, так и практические знания и они должны быть научными и доступными для понимания.</w:t>
      </w:r>
    </w:p>
    <w:p w:rsidR="00646AAA" w:rsidRPr="00AC48E3" w:rsidRDefault="00646AAA" w:rsidP="00FA230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AC48E3">
        <w:rPr>
          <w:b/>
          <w:bCs/>
          <w:color w:val="000000"/>
        </w:rPr>
        <w:lastRenderedPageBreak/>
        <w:t>Отличительные особенности программы: </w:t>
      </w:r>
      <w:r w:rsidRPr="00AC48E3">
        <w:rPr>
          <w:color w:val="000000"/>
        </w:rPr>
        <w:t>Содержание программы имеет особенности, обусловленные, задачами развития, обучения и воспитания учащихся, социальными требованиями к уровню развития их личностных и познавательных качеств, психологическими возрастными особенностями учащихся, Содержание и структура курса обеспечивают выполнение требований к уровню подготовки школьников, развитие творческих умений, научного мировоззрения, гуманности, привитие самостоятельности, трудолюбия и заботливого отношения к людям</w:t>
      </w:r>
    </w:p>
    <w:p w:rsidR="00646AAA" w:rsidRPr="00AC48E3" w:rsidRDefault="00646AAA" w:rsidP="00FA230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AC48E3">
        <w:rPr>
          <w:b/>
          <w:bCs/>
          <w:color w:val="000000"/>
        </w:rPr>
        <w:t>Адресат программы: </w:t>
      </w:r>
      <w:r w:rsidRPr="00AC48E3">
        <w:rPr>
          <w:color w:val="000000"/>
        </w:rPr>
        <w:t>К</w:t>
      </w:r>
      <w:r w:rsidR="001F6A49">
        <w:rPr>
          <w:color w:val="000000"/>
        </w:rPr>
        <w:t xml:space="preserve">ружок «Точка роста. </w:t>
      </w:r>
      <w:proofErr w:type="spellStart"/>
      <w:r w:rsidR="001F6A49">
        <w:rPr>
          <w:color w:val="000000"/>
          <w:lang w:val="en-US"/>
        </w:rPr>
        <w:t>MedicineLab</w:t>
      </w:r>
      <w:proofErr w:type="spellEnd"/>
      <w:r w:rsidRPr="00AC48E3">
        <w:rPr>
          <w:color w:val="000000"/>
        </w:rPr>
        <w:t>» (1 час в неделю, всего 34 часа) рассчитан на учащихся 8 класса, которые проявляют определенный интерес к медицине. Программа рассчитана на 1 год обучения</w:t>
      </w:r>
    </w:p>
    <w:p w:rsidR="00646AAA" w:rsidRPr="00AC48E3" w:rsidRDefault="00646AAA" w:rsidP="00FA230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AC48E3">
        <w:rPr>
          <w:b/>
          <w:bCs/>
          <w:color w:val="000000"/>
        </w:rPr>
        <w:t>Объем и сроки освоения программы: </w:t>
      </w:r>
      <w:r w:rsidRPr="00AC48E3">
        <w:rPr>
          <w:color w:val="000000"/>
        </w:rPr>
        <w:t>Программа рассчитана на 1 год обучения. Всего часов в год -34 часа. Занятия проводятся 1 раз в неделю по 1 часу. Продолжительность одного занятия - 1 час.</w:t>
      </w:r>
    </w:p>
    <w:p w:rsidR="00646AAA" w:rsidRPr="00AC48E3" w:rsidRDefault="00646AAA" w:rsidP="00FA230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AC48E3">
        <w:rPr>
          <w:b/>
          <w:bCs/>
          <w:color w:val="000000"/>
        </w:rPr>
        <w:t>Формы занятий: </w:t>
      </w:r>
      <w:r w:rsidRPr="00AC48E3">
        <w:rPr>
          <w:color w:val="000000"/>
        </w:rPr>
        <w:t xml:space="preserve">лекция, семинар, дискуссия, конференция, диспут, экскурсия, круглые столы, деловые и ролевые игры, тренинг, концерт, выставка, творческие отчеты, соревнования, конкурс, конференция, защита проектов, поход, праздник, </w:t>
      </w:r>
      <w:proofErr w:type="gramStart"/>
      <w:r w:rsidRPr="00AC48E3">
        <w:rPr>
          <w:color w:val="000000"/>
        </w:rPr>
        <w:t>акция..</w:t>
      </w:r>
      <w:proofErr w:type="gramEnd"/>
      <w:r w:rsidRPr="00AC48E3">
        <w:rPr>
          <w:color w:val="000000"/>
        </w:rPr>
        <w:t xml:space="preserve"> встреча с интересными людьми, «мозговой штурм»,, игра-путешествие, спектакль, творческий отчет,, шоу. эстафета, презентация, турнир и основываются на различных видах деятельности:</w:t>
      </w:r>
    </w:p>
    <w:p w:rsidR="00646AAA" w:rsidRPr="00AC48E3" w:rsidRDefault="00646AAA" w:rsidP="00FA230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AC48E3">
        <w:rPr>
          <w:color w:val="000000"/>
        </w:rPr>
        <w:t>-изучение правил гигиены, ЗОЖ и пропаганда их в классах;</w:t>
      </w:r>
    </w:p>
    <w:p w:rsidR="00646AAA" w:rsidRPr="00AC48E3" w:rsidRDefault="00646AAA" w:rsidP="00FA230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AC48E3">
        <w:rPr>
          <w:color w:val="000000"/>
        </w:rPr>
        <w:t xml:space="preserve">-проведение </w:t>
      </w:r>
      <w:r w:rsidR="000F2DCD">
        <w:rPr>
          <w:color w:val="000000"/>
        </w:rPr>
        <w:t>практических демонстрационных занятий по анатомии человека (физиология)</w:t>
      </w:r>
      <w:r w:rsidRPr="00AC48E3">
        <w:rPr>
          <w:color w:val="000000"/>
        </w:rPr>
        <w:t>; создание проектов;</w:t>
      </w:r>
    </w:p>
    <w:p w:rsidR="00646AAA" w:rsidRPr="00AC48E3" w:rsidRDefault="00646AAA" w:rsidP="00FA230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AC48E3">
        <w:rPr>
          <w:color w:val="000000"/>
        </w:rPr>
        <w:t>-участие в различных конкур</w:t>
      </w:r>
      <w:r w:rsidR="000F2DCD">
        <w:rPr>
          <w:color w:val="000000"/>
        </w:rPr>
        <w:t>сах тематической направленности.</w:t>
      </w:r>
    </w:p>
    <w:p w:rsidR="00646AAA" w:rsidRPr="00AC48E3" w:rsidRDefault="00646AAA" w:rsidP="00FA230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AC48E3">
        <w:rPr>
          <w:b/>
          <w:bCs/>
          <w:color w:val="000000"/>
        </w:rPr>
        <w:t>Основные методы, используемые для реализации программы: </w:t>
      </w:r>
      <w:proofErr w:type="gramStart"/>
      <w:r w:rsidRPr="00AC48E3">
        <w:rPr>
          <w:color w:val="000000"/>
        </w:rPr>
        <w:t>В</w:t>
      </w:r>
      <w:proofErr w:type="gramEnd"/>
      <w:r w:rsidRPr="00AC48E3">
        <w:rPr>
          <w:color w:val="000000"/>
        </w:rPr>
        <w:t xml:space="preserve"> обучении - практический, наглядный, словесный</w:t>
      </w:r>
      <w:r w:rsidR="000F2DCD">
        <w:rPr>
          <w:color w:val="000000"/>
        </w:rPr>
        <w:t xml:space="preserve">. </w:t>
      </w:r>
      <w:r w:rsidRPr="00AC48E3">
        <w:rPr>
          <w:color w:val="000000"/>
        </w:rPr>
        <w:t>В воспитании - методы формирования сознания личности, методы организации деятельности и формирования опыта общественного поведения, методы стимулирования поведения и деятельности.</w:t>
      </w:r>
      <w:r w:rsidR="000F2DCD">
        <w:rPr>
          <w:color w:val="000000"/>
        </w:rPr>
        <w:t xml:space="preserve"> В работе ВУД участвуют учащиеся 8 класса</w:t>
      </w:r>
      <w:r w:rsidRPr="00AC48E3">
        <w:rPr>
          <w:color w:val="000000"/>
        </w:rPr>
        <w:t>. Создается актив детей для оказания помощи учителю по изучению медицины и ЗОЖ во всех классах начального и среднего звена через агитацию, пропаганду, конкурсы, игры, соревнования.</w:t>
      </w:r>
    </w:p>
    <w:p w:rsidR="00646AAA" w:rsidRPr="00AC48E3" w:rsidRDefault="00FA2302" w:rsidP="00FA230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b/>
          <w:bCs/>
          <w:color w:val="000000"/>
        </w:rPr>
        <w:t>Цели</w:t>
      </w:r>
      <w:r w:rsidR="00646AAA" w:rsidRPr="00AC48E3">
        <w:rPr>
          <w:b/>
          <w:bCs/>
          <w:color w:val="000000"/>
        </w:rPr>
        <w:t>:</w:t>
      </w:r>
    </w:p>
    <w:p w:rsidR="00646AAA" w:rsidRPr="00AC48E3" w:rsidRDefault="00646AAA" w:rsidP="00FA230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AC48E3">
        <w:rPr>
          <w:color w:val="000000"/>
        </w:rPr>
        <w:t>- закрепление знаний, совершенствование медико-санитарной подготовки обучающихся,</w:t>
      </w:r>
    </w:p>
    <w:p w:rsidR="00646AAA" w:rsidRPr="00AC48E3" w:rsidRDefault="00646AAA" w:rsidP="00FA230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AC48E3">
        <w:rPr>
          <w:color w:val="000000"/>
        </w:rPr>
        <w:t>воспитание у обучающихся сознательного отношения к охране своего здоровья и здоровья окружающих, гуманизма и милосердия,</w:t>
      </w:r>
    </w:p>
    <w:p w:rsidR="00646AAA" w:rsidRPr="00AC48E3" w:rsidRDefault="00646AAA" w:rsidP="00FA230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AC48E3">
        <w:rPr>
          <w:color w:val="000000"/>
        </w:rPr>
        <w:t>развитие инициативы, самодеятельности, воспитание организаторских способностей, привлечение обучающихся к гуманитарной деятельности,</w:t>
      </w:r>
    </w:p>
    <w:p w:rsidR="00646AAA" w:rsidRPr="00AC48E3" w:rsidRDefault="00646AAA" w:rsidP="00FA230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AC48E3">
        <w:rPr>
          <w:color w:val="000000"/>
        </w:rPr>
        <w:t>пропаганда здорового образа жизни, профилактика инфекционных заболеваний,</w:t>
      </w:r>
    </w:p>
    <w:p w:rsidR="00646AAA" w:rsidRPr="00AC48E3" w:rsidRDefault="00646AAA" w:rsidP="00FA230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AC48E3">
        <w:rPr>
          <w:color w:val="000000"/>
        </w:rPr>
        <w:t>стимулирование у обучающихся интереса к медицине, развивать интерес к медицинским дисциплинам к профессиям, связанными с медициной, формирование здорового образа жизни.</w:t>
      </w:r>
    </w:p>
    <w:p w:rsidR="00646AAA" w:rsidRPr="00AC48E3" w:rsidRDefault="00646AAA" w:rsidP="00FA230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AC48E3">
        <w:rPr>
          <w:b/>
          <w:bCs/>
          <w:color w:val="000000"/>
        </w:rPr>
        <w:t>Достижение этих целей обеспечивается решением следующих задач: воспитательные задачи:</w:t>
      </w:r>
    </w:p>
    <w:p w:rsidR="00646AAA" w:rsidRPr="00AC48E3" w:rsidRDefault="00646AAA" w:rsidP="00FA230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AC48E3">
        <w:rPr>
          <w:color w:val="000000"/>
        </w:rPr>
        <w:t>-воспитывать чувство ответственности, культуры безопасного поведения на дорогах и улицах.</w:t>
      </w:r>
    </w:p>
    <w:p w:rsidR="00646AAA" w:rsidRPr="00AC48E3" w:rsidRDefault="00646AAA" w:rsidP="00FA230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AC48E3">
        <w:rPr>
          <w:color w:val="000000"/>
        </w:rPr>
        <w:t>-выработать у учащихся культуру безопасного поведения.</w:t>
      </w:r>
    </w:p>
    <w:p w:rsidR="00646AAA" w:rsidRPr="00AC48E3" w:rsidRDefault="00646AAA" w:rsidP="00FA230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AC48E3">
        <w:rPr>
          <w:color w:val="000000"/>
        </w:rPr>
        <w:t>формирование общественной активности личности, гражданской позиции.</w:t>
      </w:r>
    </w:p>
    <w:p w:rsidR="00646AAA" w:rsidRPr="00AC48E3" w:rsidRDefault="00646AAA" w:rsidP="00FA230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AC48E3">
        <w:rPr>
          <w:color w:val="000000"/>
        </w:rPr>
        <w:t>культуры общения и поведения в социуме,</w:t>
      </w:r>
    </w:p>
    <w:p w:rsidR="00646AAA" w:rsidRPr="00AC48E3" w:rsidRDefault="00646AAA" w:rsidP="00FA230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AC48E3">
        <w:rPr>
          <w:color w:val="000000"/>
        </w:rPr>
        <w:lastRenderedPageBreak/>
        <w:t>-воспитать у учащихся объективность самооценки; -воспитать потребности в творческом самовыражении; -познакомить учащихся с основами здорового образа жизни;</w:t>
      </w:r>
    </w:p>
    <w:p w:rsidR="00646AAA" w:rsidRPr="00AC48E3" w:rsidRDefault="00646AAA" w:rsidP="00FA230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AC48E3">
        <w:rPr>
          <w:color w:val="000000"/>
        </w:rPr>
        <w:t>-воспитать ответственность и дисциплинированность;</w:t>
      </w:r>
    </w:p>
    <w:p w:rsidR="00646AAA" w:rsidRPr="00AC48E3" w:rsidRDefault="00646AAA" w:rsidP="00FA230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AC48E3">
        <w:rPr>
          <w:color w:val="000000"/>
        </w:rPr>
        <w:t>-сформировать активную жизненную позицию</w:t>
      </w:r>
    </w:p>
    <w:p w:rsidR="00646AAA" w:rsidRPr="00AC48E3" w:rsidRDefault="00646AAA" w:rsidP="00FA230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AC48E3">
        <w:rPr>
          <w:color w:val="000000"/>
        </w:rPr>
        <w:t>-научить детей ответственно относится к своему здоровью.</w:t>
      </w:r>
    </w:p>
    <w:p w:rsidR="00646AAA" w:rsidRPr="00AC48E3" w:rsidRDefault="00646AAA" w:rsidP="00FA230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AC48E3">
        <w:rPr>
          <w:b/>
          <w:bCs/>
          <w:color w:val="000000"/>
        </w:rPr>
        <w:t>развивающие </w:t>
      </w:r>
      <w:r w:rsidRPr="00AC48E3">
        <w:rPr>
          <w:color w:val="000000"/>
        </w:rPr>
        <w:t>задачи:</w:t>
      </w:r>
    </w:p>
    <w:p w:rsidR="00646AAA" w:rsidRPr="00AC48E3" w:rsidRDefault="00646AAA" w:rsidP="00FA230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AC48E3">
        <w:rPr>
          <w:color w:val="000000"/>
        </w:rPr>
        <w:t>- развитие мотивации к определенному виду деятельности, потребности в саморазвитии. самостоятельности, ответственности, активности, аккуратности;</w:t>
      </w:r>
    </w:p>
    <w:p w:rsidR="00646AAA" w:rsidRPr="00AC48E3" w:rsidRDefault="00646AAA" w:rsidP="00FA230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AC48E3">
        <w:rPr>
          <w:color w:val="000000"/>
        </w:rPr>
        <w:t>-развивать у учащихся умение ориентироваться в опасной ситуации</w:t>
      </w:r>
    </w:p>
    <w:p w:rsidR="00646AAA" w:rsidRPr="00AC48E3" w:rsidRDefault="00646AAA" w:rsidP="00FA230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AC48E3">
        <w:rPr>
          <w:color w:val="000000"/>
        </w:rPr>
        <w:t>-находить в дополнительной литературе интересные и необходимые факты, связанные с сохранением и укреплением здоровья</w:t>
      </w:r>
    </w:p>
    <w:p w:rsidR="00646AAA" w:rsidRPr="00AC48E3" w:rsidRDefault="00646AAA" w:rsidP="00FA230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AC48E3">
        <w:rPr>
          <w:b/>
          <w:bCs/>
          <w:color w:val="000000"/>
        </w:rPr>
        <w:t>образовательные задачи:</w:t>
      </w:r>
    </w:p>
    <w:p w:rsidR="00646AAA" w:rsidRPr="00AC48E3" w:rsidRDefault="00646AAA" w:rsidP="00FA230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AC48E3">
        <w:rPr>
          <w:color w:val="000000"/>
        </w:rPr>
        <w:t>-знакомство учащихся с методом научного познания и методами исследования объектов и явлений природы;</w:t>
      </w:r>
    </w:p>
    <w:p w:rsidR="00646AAA" w:rsidRPr="00AC48E3" w:rsidRDefault="00646AAA" w:rsidP="00FA230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AC48E3">
        <w:rPr>
          <w:color w:val="000000"/>
        </w:rPr>
        <w:t>-изучить основы специальной терминологии по медицине;</w:t>
      </w:r>
    </w:p>
    <w:p w:rsidR="00646AAA" w:rsidRPr="00AC48E3" w:rsidRDefault="00646AAA" w:rsidP="00FA230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AC48E3">
        <w:rPr>
          <w:color w:val="000000"/>
        </w:rPr>
        <w:t>-сформировать устойчивые навыки оказания первой помощи;</w:t>
      </w:r>
    </w:p>
    <w:p w:rsidR="00646AAA" w:rsidRPr="00AC48E3" w:rsidRDefault="00646AAA" w:rsidP="00FA230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AC48E3">
        <w:rPr>
          <w:color w:val="000000"/>
        </w:rPr>
        <w:t>-обучить способам оказания самопомощи и первой медицинской помощи;</w:t>
      </w:r>
    </w:p>
    <w:p w:rsidR="00646AAA" w:rsidRPr="00AC48E3" w:rsidRDefault="00646AAA" w:rsidP="00FA230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AC48E3">
        <w:rPr>
          <w:color w:val="000000"/>
        </w:rPr>
        <w:t>-повысить интерес школьников к медицине;</w:t>
      </w:r>
    </w:p>
    <w:p w:rsidR="00646AAA" w:rsidRPr="00AC48E3" w:rsidRDefault="00646AAA" w:rsidP="00FA230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AC48E3">
        <w:rPr>
          <w:color w:val="000000"/>
        </w:rPr>
        <w:t>-приобретение учащимися знаний об оказании первой медицинской помощи при травмах,</w:t>
      </w:r>
    </w:p>
    <w:p w:rsidR="000F2DCD" w:rsidRDefault="000F2DCD" w:rsidP="000F2DCD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Выполняя задания лабораторных работ, учащиеся: </w:t>
      </w:r>
    </w:p>
    <w:p w:rsidR="000F2DCD" w:rsidRDefault="000F2DCD" w:rsidP="000F2DCD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</w:pPr>
      <w:r>
        <w:t xml:space="preserve">познакомятся с тонкостями проведения научного эксперимента; </w:t>
      </w:r>
    </w:p>
    <w:p w:rsidR="000F2DCD" w:rsidRDefault="000F2DCD" w:rsidP="000F2DCD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</w:pPr>
      <w:r>
        <w:t xml:space="preserve">смогут сформировать </w:t>
      </w:r>
      <w:proofErr w:type="spellStart"/>
      <w:r>
        <w:t>межпредметные</w:t>
      </w:r>
      <w:proofErr w:type="spellEnd"/>
      <w:r>
        <w:t xml:space="preserve"> связи для комплексного изучения современных информационных технологий и биотехнологий; </w:t>
      </w:r>
    </w:p>
    <w:p w:rsidR="000F2DCD" w:rsidRDefault="000F2DCD" w:rsidP="000F2DCD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</w:pPr>
      <w:r>
        <w:t xml:space="preserve">изучат принципы работы сложных технических приборов, которые будут задействованы в эксперименте; </w:t>
      </w:r>
    </w:p>
    <w:p w:rsidR="00646AAA" w:rsidRPr="00AC48E3" w:rsidRDefault="000F2DCD" w:rsidP="000F2DCD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t>познакомятся с основами создания человеко-машинных интерфейсов.</w:t>
      </w:r>
    </w:p>
    <w:p w:rsidR="00646AAA" w:rsidRPr="00AC48E3" w:rsidRDefault="00646AAA" w:rsidP="001F6A49">
      <w:pPr>
        <w:pStyle w:val="a3"/>
        <w:spacing w:before="0" w:beforeAutospacing="0" w:after="0" w:afterAutospacing="0" w:line="360" w:lineRule="auto"/>
        <w:jc w:val="center"/>
        <w:rPr>
          <w:color w:val="000000"/>
        </w:rPr>
      </w:pPr>
      <w:r w:rsidRPr="00AC48E3">
        <w:rPr>
          <w:b/>
          <w:bCs/>
          <w:color w:val="000000"/>
        </w:rPr>
        <w:t>Планируемые результаты курса внеурочной деятельности</w:t>
      </w:r>
    </w:p>
    <w:p w:rsidR="00646AAA" w:rsidRPr="00AC48E3" w:rsidRDefault="00646AAA" w:rsidP="00FA23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C48E3">
        <w:rPr>
          <w:color w:val="000000"/>
        </w:rPr>
        <w:t>В результате освоения предметного содержания кружка у учащихся предполагается формирование универсальных учебных действий (познавательных, регулятивных коммуникативных, личностных)</w:t>
      </w:r>
    </w:p>
    <w:p w:rsidR="00FA2302" w:rsidRPr="00FA2302" w:rsidRDefault="00646AAA" w:rsidP="00FA2302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A2302">
        <w:rPr>
          <w:rFonts w:ascii="Times New Roman" w:hAnsi="Times New Roman" w:cs="Times New Roman"/>
          <w:b/>
          <w:sz w:val="24"/>
          <w:szCs w:val="24"/>
        </w:rPr>
        <w:t>Познавательные УУД: </w:t>
      </w:r>
    </w:p>
    <w:p w:rsidR="00646AAA" w:rsidRPr="00FA2302" w:rsidRDefault="00646AAA" w:rsidP="00FA23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2302">
        <w:rPr>
          <w:rFonts w:ascii="Times New Roman" w:hAnsi="Times New Roman" w:cs="Times New Roman"/>
          <w:sz w:val="24"/>
          <w:szCs w:val="24"/>
        </w:rPr>
        <w:t>в предлагаемом курсе изучаемые определения и</w:t>
      </w:r>
      <w:r w:rsidR="00FA2302" w:rsidRPr="00FA2302">
        <w:rPr>
          <w:rFonts w:ascii="Times New Roman" w:hAnsi="Times New Roman" w:cs="Times New Roman"/>
          <w:sz w:val="24"/>
          <w:szCs w:val="24"/>
        </w:rPr>
        <w:t xml:space="preserve"> </w:t>
      </w:r>
      <w:r w:rsidRPr="00FA2302">
        <w:rPr>
          <w:rFonts w:ascii="Times New Roman" w:hAnsi="Times New Roman" w:cs="Times New Roman"/>
          <w:sz w:val="24"/>
          <w:szCs w:val="24"/>
        </w:rPr>
        <w:t>правила становятся основой формирования умений выделять признаки и свойства</w:t>
      </w:r>
      <w:r w:rsidRPr="00FA2302">
        <w:rPr>
          <w:rFonts w:ascii="Times New Roman" w:hAnsi="Times New Roman" w:cs="Times New Roman"/>
          <w:sz w:val="24"/>
          <w:szCs w:val="24"/>
        </w:rPr>
        <w:br/>
        <w:t>объектов. В процессе поиска решения у учеников формируются и развиваются основные</w:t>
      </w:r>
      <w:r w:rsidR="00FA2302">
        <w:rPr>
          <w:rFonts w:ascii="Times New Roman" w:hAnsi="Times New Roman" w:cs="Times New Roman"/>
          <w:sz w:val="24"/>
          <w:szCs w:val="24"/>
        </w:rPr>
        <w:t xml:space="preserve"> </w:t>
      </w:r>
      <w:r w:rsidRPr="00FA2302">
        <w:rPr>
          <w:rFonts w:ascii="Times New Roman" w:hAnsi="Times New Roman" w:cs="Times New Roman"/>
          <w:sz w:val="24"/>
          <w:szCs w:val="24"/>
        </w:rPr>
        <w:t>мыслительные операции (анализа, синтеза, классификации, сравнения, аналогии и т.д.),</w:t>
      </w:r>
      <w:r w:rsidR="00FA2302">
        <w:rPr>
          <w:rFonts w:ascii="Times New Roman" w:hAnsi="Times New Roman" w:cs="Times New Roman"/>
          <w:sz w:val="24"/>
          <w:szCs w:val="24"/>
        </w:rPr>
        <w:t xml:space="preserve"> </w:t>
      </w:r>
      <w:r w:rsidRPr="00FA2302">
        <w:rPr>
          <w:rFonts w:ascii="Times New Roman" w:hAnsi="Times New Roman" w:cs="Times New Roman"/>
          <w:sz w:val="24"/>
          <w:szCs w:val="24"/>
        </w:rPr>
        <w:t>умения различать разнообразные явления, обосновывать этапы решения учебной задачи.</w:t>
      </w:r>
      <w:r w:rsidRPr="00FA2302">
        <w:rPr>
          <w:rFonts w:ascii="Times New Roman" w:hAnsi="Times New Roman" w:cs="Times New Roman"/>
          <w:sz w:val="24"/>
          <w:szCs w:val="24"/>
        </w:rPr>
        <w:br/>
        <w:t>производить анализ и преобразование информации.</w:t>
      </w:r>
    </w:p>
    <w:p w:rsidR="00646AAA" w:rsidRPr="00AC48E3" w:rsidRDefault="00646AAA" w:rsidP="00FA23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A2302">
        <w:rPr>
          <w:b/>
          <w:bCs/>
          <w:color w:val="000000"/>
        </w:rPr>
        <w:lastRenderedPageBreak/>
        <w:t>Регулятивные УУД:</w:t>
      </w:r>
      <w:r w:rsidRPr="00AC48E3">
        <w:rPr>
          <w:b/>
          <w:bCs/>
          <w:color w:val="000000"/>
        </w:rPr>
        <w:t> </w:t>
      </w:r>
      <w:r w:rsidR="00106745">
        <w:rPr>
          <w:color w:val="000000"/>
        </w:rPr>
        <w:t>содержание программы ВУД</w:t>
      </w:r>
      <w:r w:rsidRPr="00AC48E3">
        <w:rPr>
          <w:color w:val="000000"/>
        </w:rPr>
        <w:t xml:space="preserve"> позволяет развивать и эту группу умений. В процессе работы ребёнок учится самостоятельно определять цель своей деятельности, планировать её, самостоятельно двигаться по заданному плану, оценивать и корректировать полученный результат.</w:t>
      </w:r>
    </w:p>
    <w:p w:rsidR="00646AAA" w:rsidRPr="00FA2302" w:rsidRDefault="001F6A49" w:rsidP="00FA2302">
      <w:pPr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FA2302">
        <w:rPr>
          <w:rFonts w:ascii="Times New Roman" w:hAnsi="Times New Roman" w:cs="Times New Roman"/>
          <w:b/>
          <w:bCs/>
          <w:sz w:val="24"/>
        </w:rPr>
        <w:t xml:space="preserve">Коммуникативные </w:t>
      </w:r>
      <w:r w:rsidR="00646AAA" w:rsidRPr="00FA2302">
        <w:rPr>
          <w:rFonts w:ascii="Times New Roman" w:hAnsi="Times New Roman" w:cs="Times New Roman"/>
          <w:b/>
          <w:bCs/>
          <w:sz w:val="24"/>
        </w:rPr>
        <w:t>УУД: </w:t>
      </w:r>
      <w:r w:rsidR="00646AAA" w:rsidRPr="00FA2302">
        <w:rPr>
          <w:rFonts w:ascii="Times New Roman" w:hAnsi="Times New Roman" w:cs="Times New Roman"/>
          <w:sz w:val="24"/>
        </w:rPr>
        <w:t>в процессе изучения материала кружка осуществляется</w:t>
      </w:r>
      <w:r w:rsidR="00FA2302" w:rsidRPr="00FA2302">
        <w:rPr>
          <w:rFonts w:ascii="Times New Roman" w:hAnsi="Times New Roman" w:cs="Times New Roman"/>
          <w:sz w:val="24"/>
        </w:rPr>
        <w:t xml:space="preserve"> </w:t>
      </w:r>
      <w:r w:rsidR="00646AAA" w:rsidRPr="00FA2302">
        <w:rPr>
          <w:rFonts w:ascii="Times New Roman" w:hAnsi="Times New Roman" w:cs="Times New Roman"/>
          <w:sz w:val="24"/>
        </w:rPr>
        <w:t xml:space="preserve">знакомство с медицинским языком, формируются </w:t>
      </w:r>
      <w:r w:rsidR="00FA2302">
        <w:rPr>
          <w:rFonts w:ascii="Times New Roman" w:hAnsi="Times New Roman" w:cs="Times New Roman"/>
          <w:sz w:val="24"/>
        </w:rPr>
        <w:t>р</w:t>
      </w:r>
      <w:r w:rsidR="00646AAA" w:rsidRPr="00FA2302">
        <w:rPr>
          <w:rFonts w:ascii="Times New Roman" w:hAnsi="Times New Roman" w:cs="Times New Roman"/>
          <w:sz w:val="24"/>
        </w:rPr>
        <w:t>ечевые умения: дети учатся</w:t>
      </w:r>
      <w:r w:rsidR="00FA2302" w:rsidRPr="00FA2302">
        <w:rPr>
          <w:rFonts w:ascii="Times New Roman" w:hAnsi="Times New Roman" w:cs="Times New Roman"/>
          <w:sz w:val="24"/>
        </w:rPr>
        <w:t xml:space="preserve"> </w:t>
      </w:r>
      <w:r w:rsidR="00646AAA" w:rsidRPr="00FA2302">
        <w:rPr>
          <w:rFonts w:ascii="Times New Roman" w:hAnsi="Times New Roman" w:cs="Times New Roman"/>
          <w:sz w:val="24"/>
        </w:rPr>
        <w:t>высказывать суждения с использованием медицинских терминов и понятий.</w:t>
      </w:r>
      <w:r w:rsidR="00FA2302">
        <w:rPr>
          <w:rFonts w:ascii="Times New Roman" w:hAnsi="Times New Roman" w:cs="Times New Roman"/>
          <w:sz w:val="24"/>
        </w:rPr>
        <w:t xml:space="preserve"> Ф</w:t>
      </w:r>
      <w:r w:rsidR="00646AAA" w:rsidRPr="00FA2302">
        <w:rPr>
          <w:rFonts w:ascii="Times New Roman" w:hAnsi="Times New Roman" w:cs="Times New Roman"/>
          <w:sz w:val="24"/>
        </w:rPr>
        <w:t>ормулировать вопросы и ответы в ходе выполнения задания, доказательства верности</w:t>
      </w:r>
      <w:r w:rsidR="00FA2302">
        <w:rPr>
          <w:rFonts w:ascii="Times New Roman" w:hAnsi="Times New Roman" w:cs="Times New Roman"/>
          <w:sz w:val="24"/>
        </w:rPr>
        <w:t xml:space="preserve"> </w:t>
      </w:r>
      <w:r w:rsidR="00646AAA" w:rsidRPr="00FA2302">
        <w:rPr>
          <w:rFonts w:ascii="Times New Roman" w:hAnsi="Times New Roman" w:cs="Times New Roman"/>
          <w:sz w:val="24"/>
        </w:rPr>
        <w:t>или неверности выполненного действия, обосновывают этапы решения учебной задачи.</w:t>
      </w:r>
    </w:p>
    <w:p w:rsidR="00646AAA" w:rsidRPr="00FA2302" w:rsidRDefault="00646AAA" w:rsidP="00FA2302">
      <w:pPr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FA2302">
        <w:rPr>
          <w:rFonts w:ascii="Times New Roman" w:hAnsi="Times New Roman" w:cs="Times New Roman"/>
          <w:b/>
          <w:sz w:val="24"/>
        </w:rPr>
        <w:t>Личностные</w:t>
      </w:r>
      <w:r w:rsidR="001F6A49" w:rsidRPr="00FA2302">
        <w:rPr>
          <w:rFonts w:ascii="Times New Roman" w:hAnsi="Times New Roman" w:cs="Times New Roman"/>
          <w:b/>
          <w:sz w:val="24"/>
        </w:rPr>
        <w:t xml:space="preserve"> </w:t>
      </w:r>
      <w:r w:rsidRPr="00FA2302">
        <w:rPr>
          <w:rFonts w:ascii="Times New Roman" w:hAnsi="Times New Roman" w:cs="Times New Roman"/>
          <w:b/>
          <w:sz w:val="24"/>
        </w:rPr>
        <w:t>УУД:</w:t>
      </w:r>
    </w:p>
    <w:p w:rsidR="00646AAA" w:rsidRPr="00FA2302" w:rsidRDefault="00646AAA" w:rsidP="00FA2302">
      <w:pPr>
        <w:pStyle w:val="a4"/>
        <w:numPr>
          <w:ilvl w:val="0"/>
          <w:numId w:val="15"/>
        </w:numPr>
        <w:ind w:firstLine="709"/>
        <w:jc w:val="both"/>
        <w:rPr>
          <w:rFonts w:ascii="Times New Roman" w:hAnsi="Times New Roman" w:cs="Times New Roman"/>
          <w:sz w:val="24"/>
        </w:rPr>
      </w:pPr>
      <w:r w:rsidRPr="00FA2302">
        <w:rPr>
          <w:rFonts w:ascii="Times New Roman" w:hAnsi="Times New Roman" w:cs="Times New Roman"/>
          <w:sz w:val="24"/>
        </w:rPr>
        <w:t>развитие любознательности;</w:t>
      </w:r>
    </w:p>
    <w:p w:rsidR="00646AAA" w:rsidRPr="00FA2302" w:rsidRDefault="00646AAA" w:rsidP="00FA2302">
      <w:pPr>
        <w:pStyle w:val="a4"/>
        <w:numPr>
          <w:ilvl w:val="0"/>
          <w:numId w:val="15"/>
        </w:numPr>
        <w:ind w:firstLine="709"/>
        <w:jc w:val="both"/>
        <w:rPr>
          <w:rFonts w:ascii="Times New Roman" w:hAnsi="Times New Roman" w:cs="Times New Roman"/>
          <w:sz w:val="24"/>
        </w:rPr>
      </w:pPr>
      <w:r w:rsidRPr="00FA2302">
        <w:rPr>
          <w:rFonts w:ascii="Times New Roman" w:hAnsi="Times New Roman" w:cs="Times New Roman"/>
          <w:sz w:val="24"/>
        </w:rPr>
        <w:t xml:space="preserve">развитие </w:t>
      </w:r>
      <w:proofErr w:type="gramStart"/>
      <w:r w:rsidRPr="00FA2302">
        <w:rPr>
          <w:rFonts w:ascii="Times New Roman" w:hAnsi="Times New Roman" w:cs="Times New Roman"/>
          <w:sz w:val="24"/>
        </w:rPr>
        <w:t>интеллектуальных и творческих способностей</w:t>
      </w:r>
      <w:proofErr w:type="gramEnd"/>
      <w:r w:rsidRPr="00FA2302">
        <w:rPr>
          <w:rFonts w:ascii="Times New Roman" w:hAnsi="Times New Roman" w:cs="Times New Roman"/>
          <w:sz w:val="24"/>
        </w:rPr>
        <w:t xml:space="preserve"> обучающихся;</w:t>
      </w:r>
    </w:p>
    <w:p w:rsidR="00646AAA" w:rsidRPr="00FA2302" w:rsidRDefault="00646AAA" w:rsidP="00FA2302">
      <w:pPr>
        <w:pStyle w:val="a4"/>
        <w:numPr>
          <w:ilvl w:val="0"/>
          <w:numId w:val="15"/>
        </w:numPr>
        <w:ind w:firstLine="709"/>
        <w:jc w:val="both"/>
        <w:rPr>
          <w:rFonts w:ascii="Times New Roman" w:hAnsi="Times New Roman" w:cs="Times New Roman"/>
          <w:sz w:val="24"/>
        </w:rPr>
      </w:pPr>
      <w:r w:rsidRPr="00FA2302">
        <w:rPr>
          <w:rFonts w:ascii="Times New Roman" w:hAnsi="Times New Roman" w:cs="Times New Roman"/>
          <w:sz w:val="24"/>
        </w:rPr>
        <w:t>воспитание ответственного отношения к своему здоровью.</w:t>
      </w:r>
    </w:p>
    <w:p w:rsidR="00646AAA" w:rsidRPr="00FA2302" w:rsidRDefault="00646AAA" w:rsidP="00FA2302">
      <w:pPr>
        <w:pStyle w:val="a4"/>
        <w:numPr>
          <w:ilvl w:val="0"/>
          <w:numId w:val="15"/>
        </w:numPr>
        <w:ind w:firstLine="709"/>
        <w:jc w:val="both"/>
        <w:rPr>
          <w:rFonts w:ascii="Times New Roman" w:hAnsi="Times New Roman" w:cs="Times New Roman"/>
          <w:sz w:val="24"/>
        </w:rPr>
      </w:pPr>
      <w:r w:rsidRPr="00FA2302">
        <w:rPr>
          <w:rFonts w:ascii="Times New Roman" w:hAnsi="Times New Roman" w:cs="Times New Roman"/>
          <w:sz w:val="24"/>
        </w:rPr>
        <w:t>усвоение правил индивидуального и коллективного безопасного поведения в чрезвычайных ситуациях, угрожающих жизни и здоровью людей.</w:t>
      </w:r>
    </w:p>
    <w:p w:rsidR="00646AAA" w:rsidRPr="00FA2302" w:rsidRDefault="00646AAA" w:rsidP="00FA2302">
      <w:pPr>
        <w:pStyle w:val="a4"/>
        <w:numPr>
          <w:ilvl w:val="0"/>
          <w:numId w:val="15"/>
        </w:numPr>
        <w:ind w:firstLine="709"/>
        <w:jc w:val="both"/>
        <w:rPr>
          <w:rFonts w:ascii="Times New Roman" w:hAnsi="Times New Roman" w:cs="Times New Roman"/>
          <w:sz w:val="24"/>
        </w:rPr>
      </w:pPr>
      <w:r w:rsidRPr="00FA2302">
        <w:rPr>
          <w:rFonts w:ascii="Times New Roman" w:hAnsi="Times New Roman" w:cs="Times New Roman"/>
          <w:sz w:val="24"/>
        </w:rPr>
        <w:t>формирование понимания ценности здорового и безопасного образа жизни;</w:t>
      </w:r>
    </w:p>
    <w:p w:rsidR="00646AAA" w:rsidRPr="00FA2302" w:rsidRDefault="00646AAA" w:rsidP="00FA2302">
      <w:pPr>
        <w:pStyle w:val="a4"/>
        <w:numPr>
          <w:ilvl w:val="0"/>
          <w:numId w:val="15"/>
        </w:numPr>
        <w:ind w:firstLine="709"/>
        <w:jc w:val="both"/>
        <w:rPr>
          <w:rFonts w:ascii="Times New Roman" w:hAnsi="Times New Roman" w:cs="Times New Roman"/>
          <w:sz w:val="24"/>
        </w:rPr>
      </w:pPr>
      <w:r w:rsidRPr="00FA2302">
        <w:rPr>
          <w:rFonts w:ascii="Times New Roman" w:hAnsi="Times New Roman" w:cs="Times New Roman"/>
          <w:sz w:val="24"/>
        </w:rPr>
        <w:t>усвоение гуманистических, демократических и традиционных ценностей российского общества;</w:t>
      </w:r>
    </w:p>
    <w:p w:rsidR="00FA2302" w:rsidRPr="00FA2302" w:rsidRDefault="00646AAA" w:rsidP="00FA2302">
      <w:pPr>
        <w:pStyle w:val="a4"/>
        <w:numPr>
          <w:ilvl w:val="0"/>
          <w:numId w:val="15"/>
        </w:numPr>
        <w:ind w:firstLine="709"/>
        <w:jc w:val="both"/>
        <w:rPr>
          <w:rFonts w:ascii="Times New Roman" w:hAnsi="Times New Roman" w:cs="Times New Roman"/>
          <w:sz w:val="24"/>
        </w:rPr>
      </w:pPr>
      <w:r w:rsidRPr="00FA2302">
        <w:rPr>
          <w:rFonts w:ascii="Times New Roman" w:hAnsi="Times New Roman" w:cs="Times New Roman"/>
          <w:sz w:val="24"/>
        </w:rPr>
        <w:t xml:space="preserve">формирование ответственного отношения к учению, </w:t>
      </w:r>
      <w:proofErr w:type="gramStart"/>
      <w:r w:rsidRPr="00FA2302">
        <w:rPr>
          <w:rFonts w:ascii="Times New Roman" w:hAnsi="Times New Roman" w:cs="Times New Roman"/>
          <w:sz w:val="24"/>
        </w:rPr>
        <w:t>готовности и способности</w:t>
      </w:r>
      <w:proofErr w:type="gramEnd"/>
      <w:r w:rsidRPr="00FA2302">
        <w:rPr>
          <w:rFonts w:ascii="Times New Roman" w:hAnsi="Times New Roman" w:cs="Times New Roman"/>
          <w:sz w:val="24"/>
        </w:rPr>
        <w:t> обучающихся к саморазвитию и самообразованию на основе мотивации к обучению и познанию, осознанному выбору и построению дальн</w:t>
      </w:r>
      <w:r w:rsidR="00FA2302" w:rsidRPr="00FA2302">
        <w:rPr>
          <w:rFonts w:ascii="Times New Roman" w:hAnsi="Times New Roman" w:cs="Times New Roman"/>
          <w:sz w:val="24"/>
        </w:rPr>
        <w:t>ейшей индивидуальной траектории</w:t>
      </w:r>
    </w:p>
    <w:p w:rsidR="00646AAA" w:rsidRPr="00FA2302" w:rsidRDefault="00FA2302" w:rsidP="00FA2302">
      <w:pPr>
        <w:pStyle w:val="a4"/>
        <w:numPr>
          <w:ilvl w:val="0"/>
          <w:numId w:val="15"/>
        </w:numPr>
        <w:ind w:firstLine="709"/>
        <w:jc w:val="both"/>
        <w:rPr>
          <w:rFonts w:ascii="Times New Roman" w:hAnsi="Times New Roman" w:cs="Times New Roman"/>
          <w:sz w:val="24"/>
        </w:rPr>
      </w:pPr>
      <w:r w:rsidRPr="00FA2302">
        <w:rPr>
          <w:rFonts w:ascii="Times New Roman" w:hAnsi="Times New Roman" w:cs="Times New Roman"/>
          <w:sz w:val="24"/>
        </w:rPr>
        <w:t>о</w:t>
      </w:r>
      <w:r w:rsidR="00646AAA" w:rsidRPr="00FA2302">
        <w:rPr>
          <w:rFonts w:ascii="Times New Roman" w:hAnsi="Times New Roman" w:cs="Times New Roman"/>
          <w:sz w:val="24"/>
        </w:rPr>
        <w:t>бразования на базе ориентировки в мире профессий и профессиональных предпочтений с</w:t>
      </w:r>
      <w:r w:rsidRPr="00FA2302">
        <w:rPr>
          <w:rFonts w:ascii="Times New Roman" w:hAnsi="Times New Roman" w:cs="Times New Roman"/>
          <w:sz w:val="24"/>
        </w:rPr>
        <w:t xml:space="preserve"> </w:t>
      </w:r>
      <w:r w:rsidR="00646AAA" w:rsidRPr="00FA2302">
        <w:rPr>
          <w:rFonts w:ascii="Times New Roman" w:hAnsi="Times New Roman" w:cs="Times New Roman"/>
          <w:sz w:val="24"/>
        </w:rPr>
        <w:t>учётом устойчивых познавательных интересов;</w:t>
      </w:r>
    </w:p>
    <w:p w:rsidR="00FA2302" w:rsidRPr="00FA2302" w:rsidRDefault="00646AAA" w:rsidP="00FA2302">
      <w:pPr>
        <w:pStyle w:val="a4"/>
        <w:numPr>
          <w:ilvl w:val="0"/>
          <w:numId w:val="15"/>
        </w:numPr>
        <w:ind w:firstLine="709"/>
        <w:jc w:val="both"/>
        <w:rPr>
          <w:rFonts w:ascii="Times New Roman" w:hAnsi="Times New Roman" w:cs="Times New Roman"/>
          <w:sz w:val="24"/>
        </w:rPr>
      </w:pPr>
      <w:r w:rsidRPr="00FA2302">
        <w:rPr>
          <w:rFonts w:ascii="Times New Roman" w:hAnsi="Times New Roman" w:cs="Times New Roman"/>
          <w:sz w:val="24"/>
        </w:rPr>
        <w:t>формирование готовности и способности вести диалог с другими людьми и достигать в</w:t>
      </w:r>
      <w:r w:rsidR="00FA2302" w:rsidRPr="00FA2302">
        <w:rPr>
          <w:rFonts w:ascii="Times New Roman" w:hAnsi="Times New Roman" w:cs="Times New Roman"/>
          <w:sz w:val="24"/>
        </w:rPr>
        <w:t xml:space="preserve"> </w:t>
      </w:r>
      <w:r w:rsidRPr="00FA2302">
        <w:rPr>
          <w:rFonts w:ascii="Times New Roman" w:hAnsi="Times New Roman" w:cs="Times New Roman"/>
          <w:sz w:val="24"/>
        </w:rPr>
        <w:t>нём взаимопонимания;</w:t>
      </w:r>
    </w:p>
    <w:p w:rsidR="00646AAA" w:rsidRPr="00FA2302" w:rsidRDefault="00646AAA" w:rsidP="00FA2302">
      <w:pPr>
        <w:pStyle w:val="a4"/>
        <w:numPr>
          <w:ilvl w:val="0"/>
          <w:numId w:val="15"/>
        </w:numPr>
        <w:ind w:firstLine="709"/>
        <w:jc w:val="both"/>
        <w:rPr>
          <w:rFonts w:ascii="Times New Roman" w:hAnsi="Times New Roman" w:cs="Times New Roman"/>
          <w:sz w:val="24"/>
        </w:rPr>
      </w:pPr>
      <w:r w:rsidRPr="00FA2302">
        <w:rPr>
          <w:rFonts w:ascii="Times New Roman" w:hAnsi="Times New Roman" w:cs="Times New Roman"/>
          <w:sz w:val="24"/>
        </w:rPr>
        <w:t>освоение социальных норм, правил поведения, ролей и форм социальной жизни в группах и сообществах, включая взрослые и социальные сообщества;</w:t>
      </w:r>
    </w:p>
    <w:p w:rsidR="00646AAA" w:rsidRPr="00FA2302" w:rsidRDefault="00646AAA" w:rsidP="00FA2302">
      <w:pPr>
        <w:pStyle w:val="a4"/>
        <w:numPr>
          <w:ilvl w:val="0"/>
          <w:numId w:val="15"/>
        </w:numPr>
        <w:ind w:firstLine="709"/>
        <w:jc w:val="both"/>
        <w:rPr>
          <w:rFonts w:ascii="Times New Roman" w:hAnsi="Times New Roman" w:cs="Times New Roman"/>
          <w:sz w:val="24"/>
        </w:rPr>
      </w:pPr>
      <w:r w:rsidRPr="00FA2302">
        <w:rPr>
          <w:rFonts w:ascii="Times New Roman" w:hAnsi="Times New Roman" w:cs="Times New Roman"/>
          <w:sz w:val="24"/>
        </w:rPr>
        <w:t>формирование коммуникативной компетентности в общении и сотрудничестве со сверстниками, старшими и младшими в процессе образовательной, общественно полезной, учебно-исследовательской, творческой и других видов деятельности;</w:t>
      </w:r>
    </w:p>
    <w:p w:rsidR="00685CAE" w:rsidRDefault="00685CAE" w:rsidP="00AC48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6A49" w:rsidRDefault="001F6A49" w:rsidP="00AC48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6A49" w:rsidRDefault="001F6A49" w:rsidP="00AC48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6A49" w:rsidRDefault="001F6A49" w:rsidP="00AC48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6A49" w:rsidRPr="00FC6A75" w:rsidRDefault="001F6A49" w:rsidP="001F6A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A75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tbl>
      <w:tblPr>
        <w:tblW w:w="14742" w:type="dxa"/>
        <w:tblInd w:w="-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3969"/>
        <w:gridCol w:w="992"/>
        <w:gridCol w:w="4678"/>
        <w:gridCol w:w="851"/>
        <w:gridCol w:w="992"/>
        <w:gridCol w:w="2551"/>
      </w:tblGrid>
      <w:tr w:rsidR="00C072DC" w:rsidRPr="00C072DC" w:rsidTr="00A50E9B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072DC" w:rsidRPr="001F6A49" w:rsidRDefault="00C072DC" w:rsidP="00C0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072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072DC" w:rsidRPr="001F6A49" w:rsidRDefault="00C072DC" w:rsidP="00C0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072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2DC" w:rsidRPr="001F6A49" w:rsidRDefault="00C072DC" w:rsidP="00C0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072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2DC" w:rsidRPr="001F6A49" w:rsidRDefault="00C072DC" w:rsidP="00C0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072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072DC" w:rsidRPr="00C072DC" w:rsidRDefault="00C072DC" w:rsidP="00C0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072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план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072DC" w:rsidRPr="00C072DC" w:rsidRDefault="00C072DC" w:rsidP="00C0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072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факт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072DC" w:rsidRPr="00C072DC" w:rsidRDefault="00C072DC" w:rsidP="00C0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072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Используемое оборудование «Точка роста»</w:t>
            </w:r>
          </w:p>
        </w:tc>
      </w:tr>
      <w:tr w:rsidR="00C072DC" w:rsidRPr="00C072DC" w:rsidTr="00A50E9B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072DC" w:rsidRPr="001F6A49" w:rsidRDefault="00FC6A75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072DC" w:rsidRPr="001F6A49" w:rsidRDefault="00C072DC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072DC" w:rsidRPr="001F6A49" w:rsidRDefault="00FC6A75" w:rsidP="00FC6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2DC" w:rsidRPr="001F6A49" w:rsidRDefault="00C072DC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2DC" w:rsidRPr="00C072DC" w:rsidRDefault="00C072DC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2DC" w:rsidRPr="00C072DC" w:rsidRDefault="00C072DC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2DC" w:rsidRPr="00C072DC" w:rsidRDefault="00C072DC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72DC" w:rsidRPr="00C072DC" w:rsidTr="00C072DC">
        <w:trPr>
          <w:trHeight w:val="20"/>
        </w:trPr>
        <w:tc>
          <w:tcPr>
            <w:tcW w:w="147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072DC" w:rsidRPr="00C072DC" w:rsidRDefault="00C072DC" w:rsidP="00C0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072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Активность мышц и электромиография</w:t>
            </w:r>
            <w:r w:rsidR="00FC6A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(6 часов)</w:t>
            </w:r>
          </w:p>
        </w:tc>
      </w:tr>
      <w:tr w:rsidR="00773E76" w:rsidRPr="00C072DC" w:rsidTr="005241E3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73E76" w:rsidRPr="001F6A49" w:rsidRDefault="00773E76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73E76" w:rsidRPr="001F6A49" w:rsidRDefault="00773E76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Демонстрационная работа «Сокращение мышечных волокон и сигнал ЭМГ»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73E76" w:rsidRPr="001F6A49" w:rsidRDefault="00773E76" w:rsidP="00FC6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3E76" w:rsidRPr="00A50E9B" w:rsidRDefault="00773E76" w:rsidP="00A50E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E9B">
              <w:rPr>
                <w:rFonts w:ascii="Times New Roman" w:hAnsi="Times New Roman" w:cs="Times New Roman"/>
                <w:sz w:val="24"/>
                <w:szCs w:val="24"/>
              </w:rPr>
              <w:t>Умение объяснять особенности методики электромиографии.</w:t>
            </w:r>
          </w:p>
          <w:p w:rsidR="00773E76" w:rsidRPr="00A50E9B" w:rsidRDefault="00773E76" w:rsidP="00A50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E9B">
              <w:rPr>
                <w:rFonts w:ascii="Times New Roman" w:hAnsi="Times New Roman" w:cs="Times New Roman"/>
                <w:sz w:val="24"/>
                <w:szCs w:val="24"/>
              </w:rPr>
              <w:t>Умение работать с кистевым динамометром.</w:t>
            </w:r>
          </w:p>
          <w:p w:rsidR="00773E76" w:rsidRPr="00A50E9B" w:rsidRDefault="00773E76" w:rsidP="00A50E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E9B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сенсором ЭМГ. </w:t>
            </w:r>
          </w:p>
          <w:p w:rsidR="00773E76" w:rsidRPr="00A50E9B" w:rsidRDefault="00773E76" w:rsidP="00A50E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E9B">
              <w:rPr>
                <w:rFonts w:ascii="Times New Roman" w:hAnsi="Times New Roman" w:cs="Times New Roman"/>
                <w:sz w:val="24"/>
                <w:szCs w:val="24"/>
              </w:rPr>
              <w:t xml:space="preserve">Умение объяснять методику электромиографии. </w:t>
            </w:r>
          </w:p>
          <w:p w:rsidR="00773E76" w:rsidRPr="00A50E9B" w:rsidRDefault="00773E76" w:rsidP="00A50E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E9B">
              <w:rPr>
                <w:rFonts w:ascii="Times New Roman" w:hAnsi="Times New Roman" w:cs="Times New Roman"/>
                <w:sz w:val="24"/>
                <w:szCs w:val="24"/>
              </w:rPr>
              <w:t xml:space="preserve">Умение работать с кистевым динамометром. </w:t>
            </w:r>
          </w:p>
          <w:p w:rsidR="00773E76" w:rsidRPr="00A50E9B" w:rsidRDefault="00773E76" w:rsidP="00A50E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E9B">
              <w:rPr>
                <w:rFonts w:ascii="Times New Roman" w:hAnsi="Times New Roman" w:cs="Times New Roman"/>
                <w:sz w:val="24"/>
                <w:szCs w:val="24"/>
              </w:rPr>
              <w:t>Умение объяснять, как меняется электрическая активность мышц при утомлении</w:t>
            </w:r>
          </w:p>
          <w:p w:rsidR="00773E76" w:rsidRPr="00A50E9B" w:rsidRDefault="00773E76" w:rsidP="00C07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9B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сенсором ЭМГ. </w:t>
            </w:r>
          </w:p>
          <w:p w:rsidR="00773E76" w:rsidRPr="00A50E9B" w:rsidRDefault="00773E76" w:rsidP="00C07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9B">
              <w:rPr>
                <w:rFonts w:ascii="Times New Roman" w:hAnsi="Times New Roman" w:cs="Times New Roman"/>
                <w:sz w:val="24"/>
                <w:szCs w:val="24"/>
              </w:rPr>
              <w:t xml:space="preserve">Умение объяснять особенности методики электромиографии. </w:t>
            </w:r>
          </w:p>
          <w:p w:rsidR="00773E76" w:rsidRDefault="00773E76" w:rsidP="00C07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9B">
              <w:rPr>
                <w:rFonts w:ascii="Times New Roman" w:hAnsi="Times New Roman" w:cs="Times New Roman"/>
                <w:sz w:val="24"/>
                <w:szCs w:val="24"/>
              </w:rPr>
              <w:t xml:space="preserve">Умение работать с кистевым динамометром. </w:t>
            </w:r>
          </w:p>
          <w:p w:rsidR="00773E76" w:rsidRPr="001F6A49" w:rsidRDefault="00773E76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E9B">
              <w:rPr>
                <w:rFonts w:ascii="Times New Roman" w:hAnsi="Times New Roman" w:cs="Times New Roman"/>
                <w:sz w:val="24"/>
                <w:szCs w:val="24"/>
              </w:rPr>
              <w:t>Умение объяснять, как меняется амплитуда и частота сигнала ЭМГ при увеличении сокращения мышцы.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E76" w:rsidRPr="00C072DC" w:rsidRDefault="00773E76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E76" w:rsidRPr="00C072DC" w:rsidRDefault="00773E76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E76" w:rsidRPr="00773E76" w:rsidRDefault="00773E76" w:rsidP="000F2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hAnsi="Times New Roman" w:cs="Times New Roman"/>
                <w:sz w:val="24"/>
              </w:rPr>
              <w:t xml:space="preserve">«Цифровая лаборатория в области </w:t>
            </w:r>
            <w:proofErr w:type="spellStart"/>
            <w:r w:rsidRPr="00773E76">
              <w:rPr>
                <w:rFonts w:ascii="Times New Roman" w:hAnsi="Times New Roman" w:cs="Times New Roman"/>
                <w:sz w:val="24"/>
              </w:rPr>
              <w:t>нейротехнологий</w:t>
            </w:r>
            <w:proofErr w:type="spellEnd"/>
            <w:r w:rsidRPr="00773E76">
              <w:rPr>
                <w:rFonts w:ascii="Times New Roman" w:hAnsi="Times New Roman" w:cs="Times New Roman"/>
                <w:sz w:val="24"/>
              </w:rPr>
              <w:t>. Практикум по биологии</w:t>
            </w:r>
            <w:proofErr w:type="gramStart"/>
            <w:r w:rsidRPr="00773E76">
              <w:rPr>
                <w:rFonts w:ascii="Times New Roman" w:hAnsi="Times New Roman" w:cs="Times New Roman"/>
                <w:sz w:val="24"/>
              </w:rPr>
              <w:t>»:  Сенсор</w:t>
            </w:r>
            <w:proofErr w:type="gramEnd"/>
            <w:r w:rsidRPr="00773E76">
              <w:rPr>
                <w:rFonts w:ascii="Times New Roman" w:hAnsi="Times New Roman" w:cs="Times New Roman"/>
                <w:sz w:val="24"/>
              </w:rPr>
              <w:t xml:space="preserve"> ЭМГ. Центральный модуль (</w:t>
            </w:r>
            <w:proofErr w:type="spellStart"/>
            <w:r w:rsidRPr="00773E76">
              <w:rPr>
                <w:rFonts w:ascii="Times New Roman" w:hAnsi="Times New Roman" w:cs="Times New Roman"/>
                <w:sz w:val="24"/>
              </w:rPr>
              <w:t>Central</w:t>
            </w:r>
            <w:proofErr w:type="spellEnd"/>
            <w:r w:rsidRPr="00773E76">
              <w:rPr>
                <w:rFonts w:ascii="Times New Roman" w:hAnsi="Times New Roman" w:cs="Times New Roman"/>
                <w:sz w:val="24"/>
              </w:rPr>
              <w:t>).  Кабель для подключения центрального</w:t>
            </w:r>
            <w:r w:rsidR="000F2DCD">
              <w:rPr>
                <w:rFonts w:ascii="Times New Roman" w:hAnsi="Times New Roman" w:cs="Times New Roman"/>
                <w:sz w:val="24"/>
              </w:rPr>
              <w:t xml:space="preserve"> модуля. </w:t>
            </w:r>
            <w:r w:rsidRPr="00773E76">
              <w:rPr>
                <w:rFonts w:ascii="Times New Roman" w:hAnsi="Times New Roman" w:cs="Times New Roman"/>
                <w:sz w:val="24"/>
              </w:rPr>
              <w:t xml:space="preserve">ПК с ОС </w:t>
            </w:r>
            <w:proofErr w:type="spellStart"/>
            <w:r w:rsidRPr="00773E76">
              <w:rPr>
                <w:rFonts w:ascii="Times New Roman" w:hAnsi="Times New Roman" w:cs="Times New Roman"/>
                <w:sz w:val="24"/>
              </w:rPr>
              <w:t>Windows</w:t>
            </w:r>
            <w:proofErr w:type="spellEnd"/>
            <w:r w:rsidRPr="00773E76">
              <w:rPr>
                <w:rFonts w:ascii="Times New Roman" w:hAnsi="Times New Roman" w:cs="Times New Roman"/>
                <w:sz w:val="24"/>
              </w:rPr>
              <w:t xml:space="preserve"> и установленной программой </w:t>
            </w:r>
            <w:proofErr w:type="spellStart"/>
            <w:r w:rsidRPr="00773E76">
              <w:rPr>
                <w:rFonts w:ascii="Times New Roman" w:hAnsi="Times New Roman" w:cs="Times New Roman"/>
                <w:sz w:val="24"/>
              </w:rPr>
              <w:t>BiTronics</w:t>
            </w:r>
            <w:proofErr w:type="spellEnd"/>
            <w:r w:rsidRPr="00773E7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73E76">
              <w:rPr>
                <w:rFonts w:ascii="Times New Roman" w:hAnsi="Times New Roman" w:cs="Times New Roman"/>
                <w:sz w:val="24"/>
              </w:rPr>
              <w:t>Studio</w:t>
            </w:r>
            <w:proofErr w:type="spellEnd"/>
            <w:r w:rsidRPr="00773E76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773E76" w:rsidRPr="00C072DC" w:rsidTr="005241E3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73E76" w:rsidRPr="001F6A49" w:rsidRDefault="00773E76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73E76" w:rsidRPr="001F6A49" w:rsidRDefault="00773E76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Демонстрационная работа «Измерение скорости сенсомоторной реакции с помощью ЭМГ»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73E76" w:rsidRPr="001F6A49" w:rsidRDefault="00773E76" w:rsidP="00FC6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3E76" w:rsidRPr="001F6A49" w:rsidRDefault="00773E76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E76" w:rsidRPr="00C072DC" w:rsidRDefault="00773E76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E76" w:rsidRPr="00C072DC" w:rsidRDefault="00773E76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E76" w:rsidRPr="00C072DC" w:rsidRDefault="00773E76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3E76" w:rsidRPr="00C072DC" w:rsidTr="005241E3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73E76" w:rsidRPr="001F6A49" w:rsidRDefault="00773E76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73E76" w:rsidRPr="001F6A49" w:rsidRDefault="00773E76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 «Изучение усталости мышц с помощью электромиографии»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73E76" w:rsidRPr="001F6A49" w:rsidRDefault="00773E76" w:rsidP="00FC6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3E76" w:rsidRPr="001F6A49" w:rsidRDefault="00773E76" w:rsidP="00C072D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E76" w:rsidRPr="00C072DC" w:rsidRDefault="00773E76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E76" w:rsidRPr="00C072DC" w:rsidRDefault="00773E76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E76" w:rsidRPr="00C072DC" w:rsidRDefault="00773E76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3E76" w:rsidRPr="00C072DC" w:rsidTr="005241E3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73E76" w:rsidRPr="001F6A49" w:rsidRDefault="00773E76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73E76" w:rsidRPr="001F6A49" w:rsidRDefault="00773E76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 работа «Электромиография и сила сокращения мышц»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73E76" w:rsidRPr="001F6A49" w:rsidRDefault="00773E76" w:rsidP="00FC6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3E76" w:rsidRPr="001F6A49" w:rsidRDefault="00773E76" w:rsidP="00C072DC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E76" w:rsidRPr="00C072DC" w:rsidRDefault="00773E76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E76" w:rsidRPr="00C072DC" w:rsidRDefault="00773E76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E76" w:rsidRPr="00C072DC" w:rsidRDefault="00773E76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3E76" w:rsidRPr="00C072DC" w:rsidTr="005241E3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73E76" w:rsidRPr="001F6A49" w:rsidRDefault="00773E76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73E76" w:rsidRPr="001F6A49" w:rsidRDefault="00773E76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 работа Электромиография артикуляционных мышц и устройства безмолвного доступа»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73E76" w:rsidRPr="001F6A49" w:rsidRDefault="00773E76" w:rsidP="00FC6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3E76" w:rsidRPr="001F6A49" w:rsidRDefault="00773E76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E76" w:rsidRPr="00C072DC" w:rsidRDefault="00773E76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E76" w:rsidRPr="00C072DC" w:rsidRDefault="00773E76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E76" w:rsidRPr="00C072DC" w:rsidRDefault="00773E76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3E76" w:rsidRPr="00C072DC" w:rsidTr="005241E3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73E76" w:rsidRPr="001F6A49" w:rsidRDefault="00773E76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73E76" w:rsidRPr="001F6A49" w:rsidRDefault="00773E76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 работа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Электроокулография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движение глаз»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73E76" w:rsidRPr="001F6A49" w:rsidRDefault="00773E76" w:rsidP="00FC6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3E76" w:rsidRPr="001F6A49" w:rsidRDefault="00773E76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E76" w:rsidRPr="00C072DC" w:rsidRDefault="00773E76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E76" w:rsidRPr="00C072DC" w:rsidRDefault="00773E76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E76" w:rsidRPr="00C072DC" w:rsidRDefault="00773E76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72DC" w:rsidRPr="00C072DC" w:rsidTr="00090A32">
        <w:trPr>
          <w:trHeight w:val="20"/>
        </w:trPr>
        <w:tc>
          <w:tcPr>
            <w:tcW w:w="147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072DC" w:rsidRPr="00C072DC" w:rsidRDefault="00C072DC" w:rsidP="00C0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072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Сердце и электрокардиография</w:t>
            </w:r>
            <w:r w:rsidR="00FC6A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(6 часов)</w:t>
            </w:r>
          </w:p>
        </w:tc>
      </w:tr>
      <w:tr w:rsidR="000F2DCD" w:rsidRPr="00C072DC" w:rsidTr="00071B6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F2DCD" w:rsidRPr="001F6A49" w:rsidRDefault="000F2DCD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F2DCD" w:rsidRPr="001F6A49" w:rsidRDefault="000F2DCD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Демонстрационная работа «Сокращение сердца и их отражение в ЭКГ»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F2DCD" w:rsidRPr="001F6A49" w:rsidRDefault="000F2DCD" w:rsidP="00FC6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2DCD" w:rsidRPr="006B6B58" w:rsidRDefault="000F2DCD" w:rsidP="00C072D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B6B58">
              <w:rPr>
                <w:rFonts w:ascii="Times New Roman" w:hAnsi="Times New Roman" w:cs="Times New Roman"/>
                <w:sz w:val="24"/>
              </w:rPr>
              <w:t xml:space="preserve">Умение объяснять строение сердца и его функции. </w:t>
            </w:r>
          </w:p>
          <w:p w:rsidR="000F2DCD" w:rsidRPr="006B6B58" w:rsidRDefault="000F2DCD" w:rsidP="00C072D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B6B58">
              <w:rPr>
                <w:rFonts w:ascii="Times New Roman" w:hAnsi="Times New Roman" w:cs="Times New Roman"/>
                <w:sz w:val="24"/>
              </w:rPr>
              <w:t xml:space="preserve">Знакомство с модулем ЭКГ, различными отведениями и интерпретацией ЭКГ сигнала. </w:t>
            </w:r>
          </w:p>
          <w:p w:rsidR="000F2DCD" w:rsidRPr="006B6B58" w:rsidRDefault="000F2DCD" w:rsidP="00C072D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B6B58">
              <w:rPr>
                <w:rFonts w:ascii="Times New Roman" w:hAnsi="Times New Roman" w:cs="Times New Roman"/>
                <w:sz w:val="24"/>
              </w:rPr>
              <w:t>Умение определять элементы ЭКГ, назвать основные зубцы ЭК</w:t>
            </w:r>
          </w:p>
          <w:p w:rsidR="000F2DCD" w:rsidRDefault="000F2DCD" w:rsidP="00A50E9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B6B58">
              <w:rPr>
                <w:rFonts w:ascii="Times New Roman" w:hAnsi="Times New Roman" w:cs="Times New Roman"/>
                <w:sz w:val="24"/>
              </w:rPr>
              <w:t>Умение рассчитывать по ЭКГ вариабельность R–R-интервалов и ЧСС</w:t>
            </w:r>
          </w:p>
          <w:p w:rsidR="000F2DCD" w:rsidRPr="006B6B58" w:rsidRDefault="000F2DCD" w:rsidP="00A50E9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B6B58">
              <w:rPr>
                <w:rFonts w:ascii="Times New Roman" w:hAnsi="Times New Roman" w:cs="Times New Roman"/>
                <w:sz w:val="24"/>
              </w:rPr>
              <w:t xml:space="preserve">Умение определять длительность R–R-интервалов по ЭКГ. </w:t>
            </w:r>
          </w:p>
          <w:p w:rsidR="000F2DCD" w:rsidRDefault="000F2DCD" w:rsidP="00A50E9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B6B58">
              <w:rPr>
                <w:rFonts w:ascii="Times New Roman" w:hAnsi="Times New Roman" w:cs="Times New Roman"/>
                <w:sz w:val="24"/>
              </w:rPr>
              <w:t xml:space="preserve"> Умение объяснять механизм изменений в работе сердца при дыхании.</w:t>
            </w:r>
          </w:p>
          <w:p w:rsidR="000F2DCD" w:rsidRPr="006B6B58" w:rsidRDefault="000F2DCD" w:rsidP="006B6B5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B6B58">
              <w:rPr>
                <w:rFonts w:ascii="Times New Roman" w:hAnsi="Times New Roman" w:cs="Times New Roman"/>
                <w:sz w:val="24"/>
              </w:rPr>
              <w:t>Умение рассчитывать ЧСС по электрокардиограмме.</w:t>
            </w:r>
          </w:p>
          <w:p w:rsidR="000F2DCD" w:rsidRPr="001F6A49" w:rsidRDefault="000F2DCD" w:rsidP="006B6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B58">
              <w:rPr>
                <w:rFonts w:ascii="Times New Roman" w:hAnsi="Times New Roman" w:cs="Times New Roman"/>
                <w:sz w:val="24"/>
              </w:rPr>
              <w:t>Умение понимать и объяснять значение</w:t>
            </w:r>
            <w:r>
              <w:rPr>
                <w:rFonts w:ascii="Times New Roman" w:hAnsi="Times New Roman" w:cs="Times New Roman"/>
                <w:sz w:val="24"/>
              </w:rPr>
              <w:t xml:space="preserve"> изменения ЧСС под действием фи</w:t>
            </w:r>
            <w:r w:rsidRPr="006B6B58">
              <w:rPr>
                <w:rFonts w:ascii="Times New Roman" w:hAnsi="Times New Roman" w:cs="Times New Roman"/>
                <w:sz w:val="24"/>
              </w:rPr>
              <w:t>зической нагрузки.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DCD" w:rsidRPr="00C072DC" w:rsidRDefault="000F2DCD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DCD" w:rsidRPr="00C072DC" w:rsidRDefault="000F2DCD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2A5" w:rsidRDefault="000F2DCD" w:rsidP="00F962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DCD">
              <w:rPr>
                <w:rFonts w:ascii="Times New Roman" w:hAnsi="Times New Roman" w:cs="Times New Roman"/>
                <w:sz w:val="24"/>
                <w:szCs w:val="24"/>
              </w:rPr>
              <w:t xml:space="preserve">«Цифровая лаборатория в области </w:t>
            </w:r>
            <w:proofErr w:type="spellStart"/>
            <w:r w:rsidRPr="000F2DCD">
              <w:rPr>
                <w:rFonts w:ascii="Times New Roman" w:hAnsi="Times New Roman" w:cs="Times New Roman"/>
                <w:sz w:val="24"/>
                <w:szCs w:val="24"/>
              </w:rPr>
              <w:t>нейротехнологий</w:t>
            </w:r>
            <w:proofErr w:type="spellEnd"/>
            <w:r w:rsidRPr="000F2DC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962A5" w:rsidRDefault="000F2DCD" w:rsidP="00F962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DCD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по биологии»: Сенсор ЭКГ (ECG).  </w:t>
            </w:r>
          </w:p>
          <w:p w:rsidR="00F962A5" w:rsidRDefault="000F2DCD" w:rsidP="00F962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DCD">
              <w:rPr>
                <w:rFonts w:ascii="Times New Roman" w:hAnsi="Times New Roman" w:cs="Times New Roman"/>
                <w:sz w:val="24"/>
                <w:szCs w:val="24"/>
              </w:rPr>
              <w:t>Центральный модуль (</w:t>
            </w:r>
            <w:proofErr w:type="spellStart"/>
            <w:r w:rsidRPr="000F2DCD">
              <w:rPr>
                <w:rFonts w:ascii="Times New Roman" w:hAnsi="Times New Roman" w:cs="Times New Roman"/>
                <w:sz w:val="24"/>
                <w:szCs w:val="24"/>
              </w:rPr>
              <w:t>Central</w:t>
            </w:r>
            <w:proofErr w:type="spellEnd"/>
            <w:r w:rsidRPr="000F2DC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2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62A5" w:rsidRDefault="000F2DCD" w:rsidP="00F962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DCD">
              <w:rPr>
                <w:rFonts w:ascii="Times New Roman" w:hAnsi="Times New Roman" w:cs="Times New Roman"/>
                <w:sz w:val="24"/>
                <w:szCs w:val="24"/>
              </w:rPr>
              <w:t xml:space="preserve">Одноразовые электроды (3 шт.).  </w:t>
            </w:r>
          </w:p>
          <w:p w:rsidR="00F962A5" w:rsidRDefault="000F2DCD" w:rsidP="00F962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DCD">
              <w:rPr>
                <w:rFonts w:ascii="Times New Roman" w:hAnsi="Times New Roman" w:cs="Times New Roman"/>
                <w:sz w:val="24"/>
                <w:szCs w:val="24"/>
              </w:rPr>
              <w:t xml:space="preserve">Кабель для подключения центрального модуля к ПК. </w:t>
            </w:r>
          </w:p>
          <w:p w:rsidR="000F2DCD" w:rsidRPr="000F2DCD" w:rsidRDefault="000F2DCD" w:rsidP="00F9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DCD">
              <w:rPr>
                <w:rFonts w:ascii="Times New Roman" w:hAnsi="Times New Roman" w:cs="Times New Roman"/>
                <w:sz w:val="24"/>
                <w:szCs w:val="24"/>
              </w:rPr>
              <w:t xml:space="preserve"> ПК с ОС </w:t>
            </w:r>
            <w:proofErr w:type="spellStart"/>
            <w:r w:rsidRPr="000F2DCD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0F2DCD">
              <w:rPr>
                <w:rFonts w:ascii="Times New Roman" w:hAnsi="Times New Roman" w:cs="Times New Roman"/>
                <w:sz w:val="24"/>
                <w:szCs w:val="24"/>
              </w:rPr>
              <w:t xml:space="preserve"> и установленной программой </w:t>
            </w:r>
            <w:proofErr w:type="spellStart"/>
            <w:r w:rsidRPr="000F2DCD">
              <w:rPr>
                <w:rFonts w:ascii="Times New Roman" w:hAnsi="Times New Roman" w:cs="Times New Roman"/>
                <w:sz w:val="24"/>
                <w:szCs w:val="24"/>
              </w:rPr>
              <w:t>BiTronics</w:t>
            </w:r>
            <w:proofErr w:type="spellEnd"/>
            <w:r w:rsidRPr="000F2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DCD">
              <w:rPr>
                <w:rFonts w:ascii="Times New Roman" w:hAnsi="Times New Roman" w:cs="Times New Roman"/>
                <w:sz w:val="24"/>
                <w:szCs w:val="24"/>
              </w:rPr>
              <w:t>Studio</w:t>
            </w:r>
            <w:proofErr w:type="spellEnd"/>
          </w:p>
        </w:tc>
      </w:tr>
      <w:tr w:rsidR="000F2DCD" w:rsidRPr="00C072DC" w:rsidTr="00071B6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F2DCD" w:rsidRPr="001F6A49" w:rsidRDefault="000F2DCD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F2DCD" w:rsidRPr="001F6A49" w:rsidRDefault="000F2DCD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Демонстрационная работа «Вариабельность сердечного ритма»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F2DCD" w:rsidRPr="001F6A49" w:rsidRDefault="000F2DCD" w:rsidP="00FC6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2DCD" w:rsidRPr="001F6A49" w:rsidRDefault="000F2DCD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DCD" w:rsidRPr="00C072DC" w:rsidRDefault="000F2DCD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DCD" w:rsidRPr="00C072DC" w:rsidRDefault="000F2DCD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DCD" w:rsidRPr="00C072DC" w:rsidRDefault="000F2DCD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2DCD" w:rsidRPr="00C072DC" w:rsidTr="00071B6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F2DCD" w:rsidRPr="001F6A49" w:rsidRDefault="000F2DCD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F2DCD" w:rsidRPr="001F6A49" w:rsidRDefault="000F2DCD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 «Влияние дыхания на нерегулярность сердечного ритма»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F2DCD" w:rsidRPr="001F6A49" w:rsidRDefault="000F2DCD" w:rsidP="00FC6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2DCD" w:rsidRPr="001F6A49" w:rsidRDefault="000F2DCD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DCD" w:rsidRPr="00C072DC" w:rsidRDefault="000F2DCD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DCD" w:rsidRPr="00C072DC" w:rsidRDefault="000F2DCD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DCD" w:rsidRPr="00C072DC" w:rsidRDefault="000F2DCD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2DCD" w:rsidRPr="00C072DC" w:rsidTr="00071B6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F2DCD" w:rsidRPr="001F6A49" w:rsidRDefault="000F2DCD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F2DCD" w:rsidRPr="001F6A49" w:rsidRDefault="000F2DCD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 работа «Электрокардиография и физическая нагрузка»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F2DCD" w:rsidRPr="001F6A49" w:rsidRDefault="000F2DCD" w:rsidP="00FC6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2DCD" w:rsidRPr="001F6A49" w:rsidRDefault="000F2DCD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DCD" w:rsidRPr="00C072DC" w:rsidRDefault="000F2DCD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DCD" w:rsidRPr="00C072DC" w:rsidRDefault="000F2DCD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DCD" w:rsidRPr="00C072DC" w:rsidRDefault="000F2DCD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2DCD" w:rsidRPr="00C072DC" w:rsidTr="00071B6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F2DCD" w:rsidRPr="001F6A49" w:rsidRDefault="000F2DCD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F2DCD" w:rsidRPr="001F6A49" w:rsidRDefault="000F2DCD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 работа «Поиск электрической оси сердца по ЭКГ»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F2DCD" w:rsidRPr="001F6A49" w:rsidRDefault="000F2DCD" w:rsidP="00FC6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2DCD" w:rsidRPr="001F6A49" w:rsidRDefault="000F2DCD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DCD" w:rsidRPr="00C072DC" w:rsidRDefault="000F2DCD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DCD" w:rsidRPr="00C072DC" w:rsidRDefault="000F2DCD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DCD" w:rsidRPr="00C072DC" w:rsidRDefault="000F2DCD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2DCD" w:rsidRPr="00C072DC" w:rsidTr="00071B69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F2DCD" w:rsidRPr="001F6A49" w:rsidRDefault="000F2DCD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F2DCD" w:rsidRPr="001F6A49" w:rsidRDefault="000F2DCD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 работа «Оценка работы вегетативной нервной системы по ЭКГ»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F2DCD" w:rsidRPr="001F6A49" w:rsidRDefault="000F2DCD" w:rsidP="00FC6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F2DCD" w:rsidRPr="001F6A49" w:rsidRDefault="000F2DCD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DCD" w:rsidRPr="00C072DC" w:rsidRDefault="000F2DCD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DCD" w:rsidRPr="00C072DC" w:rsidRDefault="000F2DCD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DCD" w:rsidRPr="00C072DC" w:rsidRDefault="000F2DCD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376E" w:rsidRPr="00C072DC" w:rsidTr="00F82851">
        <w:trPr>
          <w:trHeight w:val="20"/>
        </w:trPr>
        <w:tc>
          <w:tcPr>
            <w:tcW w:w="147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4376E" w:rsidRPr="00F4376E" w:rsidRDefault="00F4376E" w:rsidP="00F4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437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Пульсовые колебания и фотоплетизмография</w:t>
            </w:r>
            <w:r w:rsidR="00FC6A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(4часов)</w:t>
            </w:r>
          </w:p>
        </w:tc>
      </w:tr>
      <w:tr w:rsidR="007D0997" w:rsidRPr="00C072DC" w:rsidTr="007D0997">
        <w:trPr>
          <w:trHeight w:val="83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D0997" w:rsidRPr="001F6A49" w:rsidRDefault="007D0997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D0997" w:rsidRPr="001F6A49" w:rsidRDefault="007D0997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Демонстрационная работа «Способы подсчета частоты пульса»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D0997" w:rsidRPr="001F6A49" w:rsidRDefault="007D0997" w:rsidP="00FC6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D0997" w:rsidRPr="00F962A5" w:rsidRDefault="007D0997" w:rsidP="00F962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2A5">
              <w:rPr>
                <w:rFonts w:ascii="Times New Roman" w:hAnsi="Times New Roman" w:cs="Times New Roman"/>
                <w:sz w:val="24"/>
                <w:szCs w:val="24"/>
              </w:rPr>
              <w:t xml:space="preserve">Умение объяснять особенности строения сердца и его функции. </w:t>
            </w:r>
          </w:p>
          <w:p w:rsidR="007D0997" w:rsidRPr="00F962A5" w:rsidRDefault="007D0997" w:rsidP="00F962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2A5">
              <w:rPr>
                <w:rFonts w:ascii="Times New Roman" w:hAnsi="Times New Roman" w:cs="Times New Roman"/>
                <w:sz w:val="24"/>
                <w:szCs w:val="24"/>
              </w:rPr>
              <w:t xml:space="preserve">Умение объяснять строение сосудов. </w:t>
            </w:r>
          </w:p>
          <w:p w:rsidR="007D0997" w:rsidRPr="00F962A5" w:rsidRDefault="007D0997" w:rsidP="00F962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2A5">
              <w:rPr>
                <w:rFonts w:ascii="Times New Roman" w:hAnsi="Times New Roman" w:cs="Times New Roman"/>
                <w:sz w:val="24"/>
                <w:szCs w:val="24"/>
              </w:rPr>
              <w:t>Знакомство с модулем ФПГ.</w:t>
            </w:r>
          </w:p>
          <w:p w:rsidR="007D0997" w:rsidRPr="00F962A5" w:rsidRDefault="007D0997" w:rsidP="00F962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2A5">
              <w:rPr>
                <w:rFonts w:ascii="Times New Roman" w:hAnsi="Times New Roman" w:cs="Times New Roman"/>
                <w:sz w:val="24"/>
                <w:szCs w:val="24"/>
              </w:rPr>
              <w:t xml:space="preserve"> Умение измерять пульс и рассчитывать частоту сердечных сокращений </w:t>
            </w:r>
          </w:p>
          <w:p w:rsidR="007D0997" w:rsidRPr="001F6A49" w:rsidRDefault="007D0997" w:rsidP="00F9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Умение объяснять механизм образования пульсовой волны, назвать факторы, на нее влияющие.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997" w:rsidRPr="00C072DC" w:rsidRDefault="007D0997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997" w:rsidRPr="00C072DC" w:rsidRDefault="007D0997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7" w:rsidRPr="007D0997" w:rsidRDefault="007D0997" w:rsidP="007D09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t xml:space="preserve"> </w:t>
            </w:r>
            <w:r w:rsidRPr="007D0997">
              <w:rPr>
                <w:rFonts w:ascii="Times New Roman" w:hAnsi="Times New Roman" w:cs="Times New Roman"/>
                <w:sz w:val="24"/>
              </w:rPr>
              <w:t xml:space="preserve">«Цифровая лаборатория в области </w:t>
            </w:r>
            <w:proofErr w:type="spellStart"/>
            <w:r w:rsidRPr="007D0997">
              <w:rPr>
                <w:rFonts w:ascii="Times New Roman" w:hAnsi="Times New Roman" w:cs="Times New Roman"/>
                <w:sz w:val="24"/>
              </w:rPr>
              <w:t>нейротехнологий</w:t>
            </w:r>
            <w:proofErr w:type="spellEnd"/>
            <w:r w:rsidRPr="007D0997">
              <w:rPr>
                <w:rFonts w:ascii="Times New Roman" w:hAnsi="Times New Roman" w:cs="Times New Roman"/>
                <w:sz w:val="24"/>
              </w:rPr>
              <w:t>. Практикум по биологии»:</w:t>
            </w:r>
          </w:p>
          <w:p w:rsidR="007D0997" w:rsidRPr="007D0997" w:rsidRDefault="007D0997" w:rsidP="007D09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D0997">
              <w:rPr>
                <w:rFonts w:ascii="Times New Roman" w:hAnsi="Times New Roman" w:cs="Times New Roman"/>
                <w:sz w:val="24"/>
              </w:rPr>
              <w:t xml:space="preserve"> Сенсор пульса.</w:t>
            </w:r>
          </w:p>
          <w:p w:rsidR="007D0997" w:rsidRPr="007D0997" w:rsidRDefault="007D0997" w:rsidP="007D09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D0997">
              <w:rPr>
                <w:rFonts w:ascii="Times New Roman" w:hAnsi="Times New Roman" w:cs="Times New Roman"/>
                <w:sz w:val="24"/>
              </w:rPr>
              <w:lastRenderedPageBreak/>
              <w:t xml:space="preserve"> Центральный модуль (</w:t>
            </w:r>
            <w:proofErr w:type="spellStart"/>
            <w:r w:rsidRPr="007D0997">
              <w:rPr>
                <w:rFonts w:ascii="Times New Roman" w:hAnsi="Times New Roman" w:cs="Times New Roman"/>
                <w:sz w:val="24"/>
              </w:rPr>
              <w:t>Central</w:t>
            </w:r>
            <w:proofErr w:type="spellEnd"/>
            <w:r w:rsidRPr="007D0997">
              <w:rPr>
                <w:rFonts w:ascii="Times New Roman" w:hAnsi="Times New Roman" w:cs="Times New Roman"/>
                <w:sz w:val="24"/>
              </w:rPr>
              <w:t xml:space="preserve">). </w:t>
            </w:r>
          </w:p>
          <w:p w:rsidR="007D0997" w:rsidRPr="00C072DC" w:rsidRDefault="007D0997" w:rsidP="007D09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0997">
              <w:rPr>
                <w:rFonts w:ascii="Times New Roman" w:hAnsi="Times New Roman" w:cs="Times New Roman"/>
                <w:sz w:val="24"/>
              </w:rPr>
              <w:t xml:space="preserve"> Одноразовые электроды (3 шт.). Кабель для подключения центрального </w:t>
            </w:r>
            <w:proofErr w:type="gramStart"/>
            <w:r w:rsidRPr="007D0997">
              <w:rPr>
                <w:rFonts w:ascii="Times New Roman" w:hAnsi="Times New Roman" w:cs="Times New Roman"/>
                <w:sz w:val="24"/>
              </w:rPr>
              <w:t>модуля..</w:t>
            </w:r>
            <w:proofErr w:type="gramEnd"/>
            <w:r w:rsidRPr="007D0997">
              <w:rPr>
                <w:rFonts w:ascii="Times New Roman" w:hAnsi="Times New Roman" w:cs="Times New Roman"/>
                <w:sz w:val="24"/>
              </w:rPr>
              <w:t xml:space="preserve"> ПК с ОС </w:t>
            </w:r>
            <w:proofErr w:type="spellStart"/>
            <w:r w:rsidRPr="007D0997">
              <w:rPr>
                <w:rFonts w:ascii="Times New Roman" w:hAnsi="Times New Roman" w:cs="Times New Roman"/>
                <w:sz w:val="24"/>
              </w:rPr>
              <w:t>Windows</w:t>
            </w:r>
            <w:proofErr w:type="spellEnd"/>
            <w:r w:rsidRPr="007D0997">
              <w:rPr>
                <w:rFonts w:ascii="Times New Roman" w:hAnsi="Times New Roman" w:cs="Times New Roman"/>
                <w:sz w:val="24"/>
              </w:rPr>
              <w:t xml:space="preserve"> и установленной программой </w:t>
            </w:r>
            <w:proofErr w:type="spellStart"/>
            <w:r w:rsidRPr="007D0997">
              <w:rPr>
                <w:rFonts w:ascii="Times New Roman" w:hAnsi="Times New Roman" w:cs="Times New Roman"/>
                <w:sz w:val="24"/>
              </w:rPr>
              <w:t>BiTronics</w:t>
            </w:r>
            <w:proofErr w:type="spellEnd"/>
            <w:r w:rsidRPr="007D099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D0997">
              <w:rPr>
                <w:rFonts w:ascii="Times New Roman" w:hAnsi="Times New Roman" w:cs="Times New Roman"/>
                <w:sz w:val="24"/>
              </w:rPr>
              <w:t>Studio</w:t>
            </w:r>
            <w:proofErr w:type="spellEnd"/>
            <w:r w:rsidRPr="007D0997">
              <w:rPr>
                <w:rFonts w:ascii="Times New Roman" w:hAnsi="Times New Roman" w:cs="Times New Roman"/>
                <w:sz w:val="24"/>
              </w:rPr>
              <w:t>.</w:t>
            </w:r>
            <w:r w:rsidRPr="007D0997">
              <w:rPr>
                <w:sz w:val="24"/>
              </w:rPr>
              <w:t xml:space="preserve"> </w:t>
            </w:r>
          </w:p>
        </w:tc>
      </w:tr>
      <w:tr w:rsidR="007D0997" w:rsidRPr="00C072DC" w:rsidTr="007D0997">
        <w:trPr>
          <w:trHeight w:val="106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D0997" w:rsidRPr="001F6A49" w:rsidRDefault="007D0997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D0997" w:rsidRPr="001F6A49" w:rsidRDefault="007D0997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Демонстрационная работа «Пульсовая волна и сигнал ФПГ»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D0997" w:rsidRPr="001F6A49" w:rsidRDefault="007D0997" w:rsidP="00FC6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D0997" w:rsidRPr="001F6A49" w:rsidRDefault="007D0997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997" w:rsidRPr="00C072DC" w:rsidRDefault="007D0997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997" w:rsidRPr="00C072DC" w:rsidRDefault="007D0997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7" w:rsidRPr="00C072DC" w:rsidRDefault="007D0997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0997" w:rsidRPr="00C072DC" w:rsidTr="00001138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D0997" w:rsidRPr="001F6A49" w:rsidRDefault="007D0997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D0997" w:rsidRPr="001F6A49" w:rsidRDefault="007D0997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 «Измерение артериального давления методом Короткова»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D0997" w:rsidRPr="001F6A49" w:rsidRDefault="007D0997" w:rsidP="00FC6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D0997" w:rsidRPr="001F6A49" w:rsidRDefault="007D0997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997" w:rsidRPr="00C072DC" w:rsidRDefault="007D0997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997" w:rsidRPr="00C072DC" w:rsidRDefault="007D0997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7" w:rsidRPr="00C072DC" w:rsidRDefault="007D0997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0997" w:rsidRPr="00C072DC" w:rsidTr="00001138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D0997" w:rsidRPr="001F6A49" w:rsidRDefault="007D0997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D0997" w:rsidRDefault="007D0997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 работа «Определение средней скорости распространения пульсовой волны»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D0997" w:rsidRPr="001F6A49" w:rsidRDefault="007D0997" w:rsidP="00FC6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D0997" w:rsidRPr="001F6A49" w:rsidRDefault="007D0997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997" w:rsidRPr="00C072DC" w:rsidRDefault="007D0997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997" w:rsidRPr="00C072DC" w:rsidRDefault="007D0997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997" w:rsidRPr="00C072DC" w:rsidRDefault="007D0997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376E" w:rsidRPr="00C072DC" w:rsidTr="00F4376E">
        <w:trPr>
          <w:trHeight w:val="65"/>
        </w:trPr>
        <w:tc>
          <w:tcPr>
            <w:tcW w:w="147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4376E" w:rsidRPr="00F4376E" w:rsidRDefault="00F4376E" w:rsidP="00F4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437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Активность мозга и электроэнцефалография</w:t>
            </w:r>
            <w:r w:rsidR="00FC6A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(6 часов)</w:t>
            </w:r>
          </w:p>
        </w:tc>
      </w:tr>
      <w:tr w:rsidR="00D936E8" w:rsidRPr="00C072DC" w:rsidTr="00F466B6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936E8" w:rsidRPr="001F6A49" w:rsidRDefault="00D936E8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936E8" w:rsidRDefault="00D936E8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Демонстрационная работа «Ритмы мозга и спектральный анализ ЭЭГ»</w:t>
            </w:r>
          </w:p>
          <w:p w:rsidR="00D936E8" w:rsidRDefault="00D936E8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936E8" w:rsidRPr="001F6A49" w:rsidRDefault="00D936E8" w:rsidP="00FC6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936E8" w:rsidRPr="00D936E8" w:rsidRDefault="00D936E8" w:rsidP="00D936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936E8">
              <w:rPr>
                <w:rFonts w:ascii="Times New Roman" w:hAnsi="Times New Roman" w:cs="Times New Roman"/>
                <w:sz w:val="24"/>
              </w:rPr>
              <w:t xml:space="preserve">Умение объяснять особенности строения нейрона и его функции. </w:t>
            </w:r>
          </w:p>
          <w:p w:rsidR="00D936E8" w:rsidRPr="00D936E8" w:rsidRDefault="00D936E8" w:rsidP="00D936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936E8">
              <w:rPr>
                <w:rFonts w:ascii="Times New Roman" w:hAnsi="Times New Roman" w:cs="Times New Roman"/>
                <w:sz w:val="24"/>
              </w:rPr>
              <w:t xml:space="preserve">Умение объяснять особенности строения головного мозга, его функции. </w:t>
            </w:r>
          </w:p>
          <w:p w:rsidR="00D936E8" w:rsidRPr="00D936E8" w:rsidRDefault="00D936E8" w:rsidP="00D936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936E8">
              <w:rPr>
                <w:rFonts w:ascii="Times New Roman" w:hAnsi="Times New Roman" w:cs="Times New Roman"/>
                <w:sz w:val="24"/>
              </w:rPr>
              <w:t xml:space="preserve">Умение объяснять методику электроэнцефалографии. </w:t>
            </w:r>
          </w:p>
          <w:p w:rsidR="00D936E8" w:rsidRPr="00D936E8" w:rsidRDefault="00D936E8" w:rsidP="00D936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936E8">
              <w:rPr>
                <w:rFonts w:ascii="Times New Roman" w:hAnsi="Times New Roman" w:cs="Times New Roman"/>
                <w:sz w:val="24"/>
              </w:rPr>
              <w:t xml:space="preserve">Знакомство с сенсором ЭЭГ. </w:t>
            </w:r>
          </w:p>
          <w:p w:rsidR="00D936E8" w:rsidRPr="00D936E8" w:rsidRDefault="00D936E8" w:rsidP="00D936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936E8">
              <w:rPr>
                <w:rFonts w:ascii="Times New Roman" w:hAnsi="Times New Roman" w:cs="Times New Roman"/>
                <w:sz w:val="24"/>
              </w:rPr>
              <w:t xml:space="preserve">Умение объяснять механизмы возникновения основных ритмов головного мозга. </w:t>
            </w:r>
          </w:p>
          <w:p w:rsidR="00D936E8" w:rsidRDefault="00D936E8" w:rsidP="00D936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936E8">
              <w:rPr>
                <w:rFonts w:ascii="Times New Roman" w:hAnsi="Times New Roman" w:cs="Times New Roman"/>
                <w:sz w:val="24"/>
              </w:rPr>
              <w:t>Умение объяснять график ЭЭГ и распознавать альфа-ритм на спектре.</w:t>
            </w:r>
          </w:p>
          <w:p w:rsidR="00D936E8" w:rsidRDefault="00D936E8" w:rsidP="00D936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936E8">
              <w:rPr>
                <w:rFonts w:ascii="Times New Roman" w:hAnsi="Times New Roman" w:cs="Times New Roman"/>
                <w:sz w:val="24"/>
              </w:rPr>
              <w:t>Умение объяснять механизмы возникновения артефактов.</w:t>
            </w:r>
          </w:p>
          <w:p w:rsidR="00D936E8" w:rsidRPr="00D936E8" w:rsidRDefault="00D936E8" w:rsidP="00D936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936E8">
              <w:rPr>
                <w:rFonts w:ascii="Times New Roman" w:hAnsi="Times New Roman" w:cs="Times New Roman"/>
                <w:sz w:val="24"/>
              </w:rPr>
              <w:t xml:space="preserve">Знакомство с сенсором «Кнопка». </w:t>
            </w:r>
          </w:p>
          <w:p w:rsidR="00D936E8" w:rsidRPr="00D936E8" w:rsidRDefault="00D936E8" w:rsidP="00D936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936E8">
              <w:rPr>
                <w:rFonts w:ascii="Times New Roman" w:hAnsi="Times New Roman" w:cs="Times New Roman"/>
                <w:sz w:val="24"/>
              </w:rPr>
              <w:t xml:space="preserve">Знакомство с методикой психофизиологического эксперимента для измерения поведения человека. </w:t>
            </w:r>
          </w:p>
          <w:p w:rsidR="00D936E8" w:rsidRPr="00D936E8" w:rsidRDefault="00D936E8" w:rsidP="00D936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936E8">
              <w:rPr>
                <w:rFonts w:ascii="Times New Roman" w:hAnsi="Times New Roman" w:cs="Times New Roman"/>
                <w:sz w:val="24"/>
              </w:rPr>
              <w:lastRenderedPageBreak/>
              <w:t xml:space="preserve">Умение анализировать длительность временных интервалов в записи. </w:t>
            </w:r>
          </w:p>
          <w:p w:rsidR="00D936E8" w:rsidRPr="00D936E8" w:rsidRDefault="00D936E8" w:rsidP="00D936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36E8">
              <w:rPr>
                <w:rFonts w:ascii="Times New Roman" w:hAnsi="Times New Roman" w:cs="Times New Roman"/>
                <w:sz w:val="24"/>
              </w:rPr>
              <w:t>Умение объяснять особенности строения нервной системы, ее функции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6E8" w:rsidRPr="00C072DC" w:rsidRDefault="00D936E8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6E8" w:rsidRPr="00C072DC" w:rsidRDefault="00D936E8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6E8" w:rsidRPr="00D936E8" w:rsidRDefault="00D936E8" w:rsidP="00D936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936E8">
              <w:rPr>
                <w:rFonts w:ascii="Times New Roman" w:hAnsi="Times New Roman" w:cs="Times New Roman"/>
                <w:sz w:val="24"/>
              </w:rPr>
              <w:t xml:space="preserve">«Цифровая лаборатория в области </w:t>
            </w:r>
            <w:proofErr w:type="spellStart"/>
            <w:r w:rsidRPr="00D936E8">
              <w:rPr>
                <w:rFonts w:ascii="Times New Roman" w:hAnsi="Times New Roman" w:cs="Times New Roman"/>
                <w:sz w:val="24"/>
              </w:rPr>
              <w:t>нейротехнологий</w:t>
            </w:r>
            <w:proofErr w:type="spellEnd"/>
            <w:r w:rsidRPr="00D936E8">
              <w:rPr>
                <w:rFonts w:ascii="Times New Roman" w:hAnsi="Times New Roman" w:cs="Times New Roman"/>
                <w:sz w:val="24"/>
              </w:rPr>
              <w:t xml:space="preserve">. Практикум по биологии»: </w:t>
            </w:r>
          </w:p>
          <w:p w:rsidR="00D936E8" w:rsidRDefault="00D936E8" w:rsidP="00D936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936E8">
              <w:rPr>
                <w:rFonts w:ascii="Times New Roman" w:hAnsi="Times New Roman" w:cs="Times New Roman"/>
                <w:sz w:val="24"/>
              </w:rPr>
              <w:t xml:space="preserve">Сенсор ЭЭГ. </w:t>
            </w:r>
          </w:p>
          <w:p w:rsidR="00D936E8" w:rsidRPr="00D936E8" w:rsidRDefault="00D936E8" w:rsidP="00D936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936E8">
              <w:rPr>
                <w:rFonts w:ascii="Times New Roman" w:hAnsi="Times New Roman" w:cs="Times New Roman"/>
                <w:sz w:val="24"/>
              </w:rPr>
              <w:t>Сенсор «Кнопка».</w:t>
            </w:r>
          </w:p>
          <w:p w:rsidR="00D936E8" w:rsidRPr="00D936E8" w:rsidRDefault="00D936E8" w:rsidP="00D936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936E8">
              <w:rPr>
                <w:rFonts w:ascii="Times New Roman" w:hAnsi="Times New Roman" w:cs="Times New Roman"/>
                <w:sz w:val="24"/>
              </w:rPr>
              <w:t xml:space="preserve"> Центральный модуль (</w:t>
            </w:r>
            <w:proofErr w:type="spellStart"/>
            <w:r w:rsidRPr="00D936E8">
              <w:rPr>
                <w:rFonts w:ascii="Times New Roman" w:hAnsi="Times New Roman" w:cs="Times New Roman"/>
                <w:sz w:val="24"/>
              </w:rPr>
              <w:t>Central</w:t>
            </w:r>
            <w:proofErr w:type="spellEnd"/>
            <w:r w:rsidRPr="00D936E8">
              <w:rPr>
                <w:rFonts w:ascii="Times New Roman" w:hAnsi="Times New Roman" w:cs="Times New Roman"/>
                <w:sz w:val="24"/>
              </w:rPr>
              <w:t xml:space="preserve">). </w:t>
            </w:r>
          </w:p>
          <w:p w:rsidR="00D936E8" w:rsidRPr="00D936E8" w:rsidRDefault="00D936E8" w:rsidP="00D936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936E8">
              <w:rPr>
                <w:rFonts w:ascii="Times New Roman" w:hAnsi="Times New Roman" w:cs="Times New Roman"/>
                <w:sz w:val="24"/>
              </w:rPr>
              <w:t xml:space="preserve"> Кабель для подключения центрального модуля. </w:t>
            </w:r>
          </w:p>
          <w:p w:rsidR="00D936E8" w:rsidRPr="00C072DC" w:rsidRDefault="00D936E8" w:rsidP="00D936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6E8">
              <w:rPr>
                <w:rFonts w:ascii="Times New Roman" w:hAnsi="Times New Roman" w:cs="Times New Roman"/>
                <w:sz w:val="24"/>
              </w:rPr>
              <w:t xml:space="preserve"> ПК с ОС </w:t>
            </w:r>
            <w:proofErr w:type="spellStart"/>
            <w:r w:rsidRPr="00D936E8">
              <w:rPr>
                <w:rFonts w:ascii="Times New Roman" w:hAnsi="Times New Roman" w:cs="Times New Roman"/>
                <w:sz w:val="24"/>
              </w:rPr>
              <w:t>Windows</w:t>
            </w:r>
            <w:proofErr w:type="spellEnd"/>
            <w:r w:rsidRPr="00D936E8">
              <w:rPr>
                <w:rFonts w:ascii="Times New Roman" w:hAnsi="Times New Roman" w:cs="Times New Roman"/>
                <w:sz w:val="24"/>
              </w:rPr>
              <w:t xml:space="preserve"> и установленной программой </w:t>
            </w:r>
            <w:proofErr w:type="spellStart"/>
            <w:r w:rsidRPr="00D936E8">
              <w:rPr>
                <w:rFonts w:ascii="Times New Roman" w:hAnsi="Times New Roman" w:cs="Times New Roman"/>
                <w:sz w:val="24"/>
              </w:rPr>
              <w:t>BiTronics</w:t>
            </w:r>
            <w:proofErr w:type="spellEnd"/>
            <w:r w:rsidRPr="00D936E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36E8">
              <w:rPr>
                <w:rFonts w:ascii="Times New Roman" w:hAnsi="Times New Roman" w:cs="Times New Roman"/>
                <w:sz w:val="24"/>
              </w:rPr>
              <w:t>Studio</w:t>
            </w:r>
            <w:proofErr w:type="spellEnd"/>
          </w:p>
        </w:tc>
      </w:tr>
      <w:tr w:rsidR="00D936E8" w:rsidRPr="00C072DC" w:rsidTr="00F466B6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936E8" w:rsidRPr="001F6A49" w:rsidRDefault="00D936E8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936E8" w:rsidRDefault="00D936E8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Демонстрационная работа «артефакты от сокращения мышц в ЭЭГ»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936E8" w:rsidRPr="001F6A49" w:rsidRDefault="00D936E8" w:rsidP="00FC6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936E8" w:rsidRPr="001F6A49" w:rsidRDefault="00D936E8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6E8" w:rsidRPr="00C072DC" w:rsidRDefault="00D936E8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6E8" w:rsidRPr="00C072DC" w:rsidRDefault="00D936E8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6E8" w:rsidRPr="00C072DC" w:rsidRDefault="00D936E8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36E8" w:rsidRPr="00C072DC" w:rsidTr="00F466B6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936E8" w:rsidRPr="001F6A49" w:rsidRDefault="00D936E8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936E8" w:rsidRDefault="00D936E8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Демонстрационная работа «Нажатие на кнопку и субъективное восприятие времени»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936E8" w:rsidRPr="001F6A49" w:rsidRDefault="00D936E8" w:rsidP="00FC6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936E8" w:rsidRPr="001F6A49" w:rsidRDefault="00D936E8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6E8" w:rsidRPr="00C072DC" w:rsidRDefault="00D936E8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6E8" w:rsidRPr="00C072DC" w:rsidRDefault="00D936E8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6E8" w:rsidRPr="00C072DC" w:rsidRDefault="00D936E8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36E8" w:rsidRPr="00C072DC" w:rsidTr="00F466B6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936E8" w:rsidRPr="001F6A49" w:rsidRDefault="00D936E8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936E8" w:rsidRDefault="00D936E8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 «Исследование альфа- и бета- ритмов электроэнцефалограммы»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936E8" w:rsidRPr="001F6A49" w:rsidRDefault="00D936E8" w:rsidP="00FC6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936E8" w:rsidRPr="001F6A49" w:rsidRDefault="00D936E8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6E8" w:rsidRPr="00C072DC" w:rsidRDefault="00D936E8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6E8" w:rsidRPr="00C072DC" w:rsidRDefault="00D936E8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6E8" w:rsidRPr="00C072DC" w:rsidRDefault="00D936E8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36E8" w:rsidRPr="00C072DC" w:rsidTr="00F466B6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936E8" w:rsidRPr="001F6A49" w:rsidRDefault="00D936E8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936E8" w:rsidRDefault="00D936E8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 работа «Влияние музыки на ритмы электроэнцефалограммы»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936E8" w:rsidRPr="001F6A49" w:rsidRDefault="00D936E8" w:rsidP="00FC6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936E8" w:rsidRPr="001F6A49" w:rsidRDefault="00D936E8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6E8" w:rsidRPr="00C072DC" w:rsidRDefault="00D936E8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6E8" w:rsidRPr="00C072DC" w:rsidRDefault="00D936E8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6E8" w:rsidRPr="00C072DC" w:rsidRDefault="00D936E8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36E8" w:rsidRPr="00C072DC" w:rsidTr="00F466B6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936E8" w:rsidRPr="001F6A49" w:rsidRDefault="00D936E8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936E8" w:rsidRDefault="00D936E8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 работа «Поиск электрического диполя по ЭЭГ»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936E8" w:rsidRPr="001F6A49" w:rsidRDefault="00D936E8" w:rsidP="00FC6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936E8" w:rsidRPr="001F6A49" w:rsidRDefault="00D936E8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6E8" w:rsidRPr="00C072DC" w:rsidRDefault="00D936E8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6E8" w:rsidRPr="00C072DC" w:rsidRDefault="00D936E8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6E8" w:rsidRPr="00C072DC" w:rsidRDefault="00D936E8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59B" w:rsidRPr="00C072DC" w:rsidTr="00856B25">
        <w:trPr>
          <w:trHeight w:val="20"/>
        </w:trPr>
        <w:tc>
          <w:tcPr>
            <w:tcW w:w="147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C059B" w:rsidRPr="008C059B" w:rsidRDefault="008C059B" w:rsidP="008C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C05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КГР и эмоциональное напряжение</w:t>
            </w:r>
            <w:r w:rsidR="00FC6A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(4 часа)</w:t>
            </w:r>
          </w:p>
        </w:tc>
      </w:tr>
      <w:tr w:rsidR="008D06EE" w:rsidRPr="00C072DC" w:rsidTr="005D0BE6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D06EE" w:rsidRPr="001F6A49" w:rsidRDefault="008D06EE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D06EE" w:rsidRDefault="008D06EE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Демонстрационная работа «Динамика кожно-гальванической реакции»</w:t>
            </w:r>
          </w:p>
          <w:p w:rsidR="00337AB2" w:rsidRDefault="00337AB2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D06EE" w:rsidRPr="001F6A49" w:rsidRDefault="008D06EE" w:rsidP="00FC6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D06EE" w:rsidRPr="008D06EE" w:rsidRDefault="008D06EE" w:rsidP="00C072D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6EE">
              <w:rPr>
                <w:rFonts w:ascii="Times New Roman" w:hAnsi="Times New Roman" w:cs="Times New Roman"/>
                <w:sz w:val="24"/>
              </w:rPr>
              <w:t xml:space="preserve">Умение объяснять особенности автономной нервной системы, ее функции. </w:t>
            </w:r>
          </w:p>
          <w:p w:rsidR="008D06EE" w:rsidRPr="008D06EE" w:rsidRDefault="008D06EE" w:rsidP="00C072D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6EE">
              <w:rPr>
                <w:rFonts w:ascii="Times New Roman" w:hAnsi="Times New Roman" w:cs="Times New Roman"/>
                <w:sz w:val="24"/>
              </w:rPr>
              <w:t xml:space="preserve">Знакомство с сенсором КГР. </w:t>
            </w:r>
          </w:p>
          <w:p w:rsidR="008D06EE" w:rsidRPr="008D06EE" w:rsidRDefault="008D06EE" w:rsidP="00C072D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6EE">
              <w:rPr>
                <w:rFonts w:ascii="Times New Roman" w:hAnsi="Times New Roman" w:cs="Times New Roman"/>
                <w:sz w:val="24"/>
              </w:rPr>
              <w:t xml:space="preserve">Умение объяснять, как автономная нервная система реагирует на различные факторы окружающей среды. </w:t>
            </w:r>
          </w:p>
          <w:p w:rsidR="008D06EE" w:rsidRDefault="008D06EE" w:rsidP="00C072D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6EE">
              <w:rPr>
                <w:rFonts w:ascii="Times New Roman" w:hAnsi="Times New Roman" w:cs="Times New Roman"/>
                <w:sz w:val="24"/>
              </w:rPr>
              <w:t>Умение объяснять, как деятельность потовых желез связана с активностью автономной нервной системы</w:t>
            </w:r>
          </w:p>
          <w:p w:rsidR="00337AB2" w:rsidRPr="00337AB2" w:rsidRDefault="00337AB2" w:rsidP="0033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37AB2">
              <w:rPr>
                <w:rFonts w:ascii="Times New Roman" w:hAnsi="Times New Roman" w:cs="Times New Roman"/>
                <w:sz w:val="24"/>
              </w:rPr>
              <w:t xml:space="preserve">Умение объяснять особенности строения кожи, ее функции. </w:t>
            </w:r>
          </w:p>
          <w:p w:rsidR="00337AB2" w:rsidRDefault="00337AB2" w:rsidP="00337AB2">
            <w:pPr>
              <w:spacing w:after="0" w:line="240" w:lineRule="auto"/>
              <w:jc w:val="both"/>
              <w:rPr>
                <w:sz w:val="24"/>
              </w:rPr>
            </w:pPr>
            <w:r w:rsidRPr="00337AB2">
              <w:rPr>
                <w:rFonts w:ascii="Times New Roman" w:hAnsi="Times New Roman" w:cs="Times New Roman"/>
                <w:sz w:val="24"/>
              </w:rPr>
              <w:t>Умение объяснять механизмы терморегуляции организма.</w:t>
            </w:r>
            <w:r w:rsidRPr="00337AB2">
              <w:rPr>
                <w:sz w:val="24"/>
              </w:rPr>
              <w:t xml:space="preserve"> </w:t>
            </w:r>
          </w:p>
          <w:p w:rsidR="00337AB2" w:rsidRPr="00337AB2" w:rsidRDefault="00337AB2" w:rsidP="0033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37AB2">
              <w:rPr>
                <w:rFonts w:ascii="Times New Roman" w:hAnsi="Times New Roman" w:cs="Times New Roman"/>
                <w:sz w:val="24"/>
              </w:rPr>
              <w:t xml:space="preserve">Умение объяснять особенности строения автономной нервной системы, ее функции. </w:t>
            </w:r>
          </w:p>
          <w:p w:rsidR="00337AB2" w:rsidRPr="00337AB2" w:rsidRDefault="00337AB2" w:rsidP="0033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37AB2">
              <w:rPr>
                <w:rFonts w:ascii="Times New Roman" w:hAnsi="Times New Roman" w:cs="Times New Roman"/>
                <w:sz w:val="24"/>
              </w:rPr>
              <w:t xml:space="preserve"> Умение объяснять взаимосвязь между работой потовых желез и деятельностью АНС. </w:t>
            </w:r>
          </w:p>
          <w:p w:rsidR="00337AB2" w:rsidRPr="001F6A49" w:rsidRDefault="00337AB2" w:rsidP="00337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AB2">
              <w:rPr>
                <w:rFonts w:ascii="Times New Roman" w:hAnsi="Times New Roman" w:cs="Times New Roman"/>
                <w:sz w:val="24"/>
              </w:rPr>
              <w:t>Умение объяснять, как различные системы организма связаны между собой.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6EE" w:rsidRPr="00C072DC" w:rsidRDefault="008D06EE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6EE" w:rsidRPr="00C072DC" w:rsidRDefault="008D06EE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6EE" w:rsidRPr="008D06EE" w:rsidRDefault="008D06EE" w:rsidP="008D0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D06EE">
              <w:rPr>
                <w:rFonts w:ascii="Times New Roman" w:hAnsi="Times New Roman" w:cs="Times New Roman"/>
                <w:sz w:val="24"/>
              </w:rPr>
              <w:t xml:space="preserve">«Цифровая лаборатория в области </w:t>
            </w:r>
            <w:proofErr w:type="spellStart"/>
            <w:r w:rsidRPr="008D06EE">
              <w:rPr>
                <w:rFonts w:ascii="Times New Roman" w:hAnsi="Times New Roman" w:cs="Times New Roman"/>
                <w:sz w:val="24"/>
              </w:rPr>
              <w:t>не</w:t>
            </w:r>
            <w:r>
              <w:rPr>
                <w:rFonts w:ascii="Times New Roman" w:hAnsi="Times New Roman" w:cs="Times New Roman"/>
                <w:sz w:val="24"/>
              </w:rPr>
              <w:t>йротехнологий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Практикум по био</w:t>
            </w:r>
            <w:r w:rsidRPr="008D06EE">
              <w:rPr>
                <w:rFonts w:ascii="Times New Roman" w:hAnsi="Times New Roman" w:cs="Times New Roman"/>
                <w:sz w:val="24"/>
              </w:rPr>
              <w:t xml:space="preserve">логии»: </w:t>
            </w:r>
          </w:p>
          <w:p w:rsidR="008D06EE" w:rsidRPr="008D06EE" w:rsidRDefault="008D06EE" w:rsidP="008D0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D06EE">
              <w:rPr>
                <w:rFonts w:ascii="Times New Roman" w:hAnsi="Times New Roman" w:cs="Times New Roman"/>
                <w:sz w:val="24"/>
              </w:rPr>
              <w:t xml:space="preserve">Сенсор кожно-гальванической реакции (КГР) (GSR). </w:t>
            </w:r>
          </w:p>
          <w:p w:rsidR="008D06EE" w:rsidRPr="008D06EE" w:rsidRDefault="008D06EE" w:rsidP="008D0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D06EE">
              <w:rPr>
                <w:rFonts w:ascii="Times New Roman" w:hAnsi="Times New Roman" w:cs="Times New Roman"/>
                <w:sz w:val="24"/>
              </w:rPr>
              <w:t>Центральный модуль (</w:t>
            </w:r>
            <w:proofErr w:type="spellStart"/>
            <w:r w:rsidRPr="008D06EE">
              <w:rPr>
                <w:rFonts w:ascii="Times New Roman" w:hAnsi="Times New Roman" w:cs="Times New Roman"/>
                <w:sz w:val="24"/>
              </w:rPr>
              <w:t>Central</w:t>
            </w:r>
            <w:proofErr w:type="spellEnd"/>
            <w:r w:rsidRPr="008D06EE">
              <w:rPr>
                <w:rFonts w:ascii="Times New Roman" w:hAnsi="Times New Roman" w:cs="Times New Roman"/>
                <w:sz w:val="24"/>
              </w:rPr>
              <w:t xml:space="preserve">). </w:t>
            </w:r>
          </w:p>
          <w:p w:rsidR="008D06EE" w:rsidRPr="008D06EE" w:rsidRDefault="008D06EE" w:rsidP="008D0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D06EE">
              <w:rPr>
                <w:rFonts w:ascii="Times New Roman" w:hAnsi="Times New Roman" w:cs="Times New Roman"/>
                <w:sz w:val="24"/>
              </w:rPr>
              <w:t xml:space="preserve">Кабель для подключения центрального модуля. </w:t>
            </w:r>
          </w:p>
          <w:p w:rsidR="008D06EE" w:rsidRPr="00C072DC" w:rsidRDefault="008D06EE" w:rsidP="008D0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6EE">
              <w:rPr>
                <w:rFonts w:ascii="Times New Roman" w:hAnsi="Times New Roman" w:cs="Times New Roman"/>
                <w:sz w:val="24"/>
              </w:rPr>
              <w:t xml:space="preserve"> ПК с ОС </w:t>
            </w:r>
            <w:proofErr w:type="spellStart"/>
            <w:r w:rsidRPr="008D06EE">
              <w:rPr>
                <w:rFonts w:ascii="Times New Roman" w:hAnsi="Times New Roman" w:cs="Times New Roman"/>
                <w:sz w:val="24"/>
              </w:rPr>
              <w:t>Windows</w:t>
            </w:r>
            <w:proofErr w:type="spellEnd"/>
            <w:r w:rsidRPr="008D06EE">
              <w:rPr>
                <w:rFonts w:ascii="Times New Roman" w:hAnsi="Times New Roman" w:cs="Times New Roman"/>
                <w:sz w:val="24"/>
              </w:rPr>
              <w:t xml:space="preserve"> и установленной программой </w:t>
            </w:r>
            <w:proofErr w:type="spellStart"/>
            <w:r w:rsidRPr="008D06EE">
              <w:rPr>
                <w:rFonts w:ascii="Times New Roman" w:hAnsi="Times New Roman" w:cs="Times New Roman"/>
                <w:sz w:val="24"/>
              </w:rPr>
              <w:t>BiTronics</w:t>
            </w:r>
            <w:proofErr w:type="spellEnd"/>
            <w:r w:rsidRPr="008D06E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D06EE">
              <w:rPr>
                <w:rFonts w:ascii="Times New Roman" w:hAnsi="Times New Roman" w:cs="Times New Roman"/>
                <w:sz w:val="24"/>
              </w:rPr>
              <w:t>Studio</w:t>
            </w:r>
            <w:proofErr w:type="spellEnd"/>
          </w:p>
        </w:tc>
      </w:tr>
      <w:tr w:rsidR="008D06EE" w:rsidRPr="00C072DC" w:rsidTr="005D0BE6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D06EE" w:rsidRPr="001F6A49" w:rsidRDefault="008D06EE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D06EE" w:rsidRDefault="008D06EE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Демонстрационная работа «Влажность кожных покровов и кожно-гальваническая реакция»</w:t>
            </w:r>
          </w:p>
          <w:p w:rsidR="00337AB2" w:rsidRDefault="00337AB2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D06EE" w:rsidRPr="001F6A49" w:rsidRDefault="008D06EE" w:rsidP="00FC6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D06EE" w:rsidRPr="001F6A49" w:rsidRDefault="008D06EE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6EE" w:rsidRPr="00C072DC" w:rsidRDefault="008D06EE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6EE" w:rsidRPr="00C072DC" w:rsidRDefault="008D06EE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6EE" w:rsidRPr="00C072DC" w:rsidRDefault="008D06EE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6EE" w:rsidRPr="00C072DC" w:rsidTr="005D0BE6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D06EE" w:rsidRPr="001F6A49" w:rsidRDefault="008D06EE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D06EE" w:rsidRDefault="008D06EE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 «Кожно-гальваническая реакция и автономная нервная система»</w:t>
            </w:r>
          </w:p>
          <w:p w:rsidR="00337AB2" w:rsidRDefault="00337AB2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D06EE" w:rsidRPr="001F6A49" w:rsidRDefault="008D06EE" w:rsidP="00FC6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D06EE" w:rsidRPr="001F6A49" w:rsidRDefault="008D06EE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6EE" w:rsidRPr="00C072DC" w:rsidRDefault="008D06EE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6EE" w:rsidRPr="00C072DC" w:rsidRDefault="008D06EE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6EE" w:rsidRPr="00C072DC" w:rsidRDefault="008D06EE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6EE" w:rsidRPr="00C072DC" w:rsidTr="005D0BE6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D06EE" w:rsidRPr="001F6A49" w:rsidRDefault="008D06EE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D06EE" w:rsidRDefault="008D06EE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 работа «Полиграфия и определение психоэмоционального состояния человека»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D06EE" w:rsidRPr="001F6A49" w:rsidRDefault="008D06EE" w:rsidP="00FC6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D06EE" w:rsidRPr="001F6A49" w:rsidRDefault="008D06EE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6EE" w:rsidRPr="00C072DC" w:rsidRDefault="008D06EE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6EE" w:rsidRPr="00C072DC" w:rsidRDefault="008D06EE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6EE" w:rsidRPr="00C072DC" w:rsidRDefault="008D06EE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6A75" w:rsidRPr="00C072DC" w:rsidTr="00B748D8">
        <w:trPr>
          <w:trHeight w:val="20"/>
        </w:trPr>
        <w:tc>
          <w:tcPr>
            <w:tcW w:w="147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C6A75" w:rsidRPr="00FC6A75" w:rsidRDefault="00FC6A75" w:rsidP="00FC6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6A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Дыхание и движение грудной клетки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(4 часа)</w:t>
            </w:r>
          </w:p>
        </w:tc>
      </w:tr>
      <w:tr w:rsidR="009E2284" w:rsidRPr="00C072DC" w:rsidTr="009305C8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2284" w:rsidRPr="001F6A49" w:rsidRDefault="009E2284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2284" w:rsidRDefault="009E2284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 «Разные виды дыхания и регистрация дыхательных движений»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2284" w:rsidRPr="001F6A49" w:rsidRDefault="009E2284" w:rsidP="00FC6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2284" w:rsidRPr="009E2284" w:rsidRDefault="009E2284" w:rsidP="009E2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E2284">
              <w:rPr>
                <w:rFonts w:ascii="Times New Roman" w:hAnsi="Times New Roman" w:cs="Times New Roman"/>
                <w:sz w:val="24"/>
              </w:rPr>
              <w:t xml:space="preserve">Умение объяснять особенности строения дыхательной системы, ее функции. </w:t>
            </w:r>
          </w:p>
          <w:p w:rsidR="009E2284" w:rsidRPr="009E2284" w:rsidRDefault="009E2284" w:rsidP="009E2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E2284">
              <w:rPr>
                <w:rFonts w:ascii="Times New Roman" w:hAnsi="Times New Roman" w:cs="Times New Roman"/>
                <w:sz w:val="24"/>
              </w:rPr>
              <w:lastRenderedPageBreak/>
              <w:t xml:space="preserve">Умение объяснять механизмы вдоха и выдоха. </w:t>
            </w:r>
          </w:p>
          <w:p w:rsidR="009E2284" w:rsidRPr="009E2284" w:rsidRDefault="009E2284" w:rsidP="009E2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E2284">
              <w:rPr>
                <w:rFonts w:ascii="Times New Roman" w:hAnsi="Times New Roman" w:cs="Times New Roman"/>
                <w:sz w:val="24"/>
              </w:rPr>
              <w:t xml:space="preserve">Умение объяснять механизм регуляции дыхания. </w:t>
            </w:r>
          </w:p>
          <w:p w:rsidR="009E2284" w:rsidRDefault="009E2284" w:rsidP="009E2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E2284">
              <w:rPr>
                <w:rFonts w:ascii="Times New Roman" w:hAnsi="Times New Roman" w:cs="Times New Roman"/>
                <w:sz w:val="24"/>
              </w:rPr>
              <w:t>Знакомство с сенсором механических колебаний грудной клетки.</w:t>
            </w:r>
          </w:p>
          <w:p w:rsidR="009E2284" w:rsidRPr="009E2284" w:rsidRDefault="009E2284" w:rsidP="009E2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E2284">
              <w:rPr>
                <w:rFonts w:ascii="Times New Roman" w:hAnsi="Times New Roman" w:cs="Times New Roman"/>
                <w:sz w:val="24"/>
              </w:rPr>
              <w:t xml:space="preserve">Умение определять частоту дыхания. </w:t>
            </w:r>
          </w:p>
          <w:p w:rsidR="009E2284" w:rsidRDefault="009E2284" w:rsidP="009E2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E2284">
              <w:rPr>
                <w:rFonts w:ascii="Times New Roman" w:hAnsi="Times New Roman" w:cs="Times New Roman"/>
                <w:sz w:val="24"/>
              </w:rPr>
              <w:t>Умение объяснять, как изменяется ч</w:t>
            </w:r>
            <w:r>
              <w:rPr>
                <w:rFonts w:ascii="Times New Roman" w:hAnsi="Times New Roman" w:cs="Times New Roman"/>
                <w:sz w:val="24"/>
              </w:rPr>
              <w:t>астота дыхания под действием фи</w:t>
            </w:r>
            <w:r w:rsidRPr="009E2284">
              <w:rPr>
                <w:rFonts w:ascii="Times New Roman" w:hAnsi="Times New Roman" w:cs="Times New Roman"/>
                <w:sz w:val="24"/>
              </w:rPr>
              <w:t>зической нагрузки.</w:t>
            </w:r>
          </w:p>
          <w:p w:rsidR="0028566A" w:rsidRPr="0028566A" w:rsidRDefault="0028566A" w:rsidP="002856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28566A">
              <w:rPr>
                <w:rFonts w:ascii="Times New Roman" w:hAnsi="Times New Roman" w:cs="Times New Roman"/>
                <w:sz w:val="24"/>
              </w:rPr>
              <w:t xml:space="preserve">Умение объяснять особенности строения дыхательной системы, ее функции. </w:t>
            </w:r>
          </w:p>
          <w:p w:rsidR="0028566A" w:rsidRPr="0028566A" w:rsidRDefault="0028566A" w:rsidP="002856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28566A">
              <w:rPr>
                <w:rFonts w:ascii="Times New Roman" w:hAnsi="Times New Roman" w:cs="Times New Roman"/>
                <w:sz w:val="24"/>
              </w:rPr>
              <w:t xml:space="preserve">Умение объяснять биомеханику дыхания. </w:t>
            </w:r>
          </w:p>
          <w:p w:rsidR="0028566A" w:rsidRPr="001F6A49" w:rsidRDefault="0028566A" w:rsidP="00285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66A">
              <w:rPr>
                <w:rFonts w:ascii="Times New Roman" w:hAnsi="Times New Roman" w:cs="Times New Roman"/>
                <w:sz w:val="24"/>
              </w:rPr>
              <w:t>Умение объяснять, как изменяются сигналы ЭКГ, КГР и колебаний грудной клетки при глубоком и частом дыхании (гипервентиляции)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284" w:rsidRPr="00C072DC" w:rsidRDefault="009E2284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284" w:rsidRPr="00C072DC" w:rsidRDefault="009E2284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284" w:rsidRPr="009E2284" w:rsidRDefault="009E2284" w:rsidP="009E2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E2284">
              <w:rPr>
                <w:rFonts w:ascii="Times New Roman" w:hAnsi="Times New Roman" w:cs="Times New Roman"/>
                <w:sz w:val="24"/>
              </w:rPr>
              <w:t xml:space="preserve">Цифровая лаборатория в области </w:t>
            </w:r>
            <w:proofErr w:type="spellStart"/>
            <w:r w:rsidRPr="009E2284">
              <w:rPr>
                <w:rFonts w:ascii="Times New Roman" w:hAnsi="Times New Roman" w:cs="Times New Roman"/>
                <w:sz w:val="24"/>
              </w:rPr>
              <w:t>нейротехнологий</w:t>
            </w:r>
            <w:proofErr w:type="spellEnd"/>
            <w:r w:rsidRPr="009E2284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9E2284">
              <w:rPr>
                <w:rFonts w:ascii="Times New Roman" w:hAnsi="Times New Roman" w:cs="Times New Roman"/>
                <w:sz w:val="24"/>
              </w:rPr>
              <w:lastRenderedPageBreak/>
              <w:t xml:space="preserve">Практикум по биологии»: </w:t>
            </w:r>
          </w:p>
          <w:p w:rsidR="009E2284" w:rsidRPr="009E2284" w:rsidRDefault="009E2284" w:rsidP="009E2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E2284">
              <w:rPr>
                <w:rFonts w:ascii="Times New Roman" w:hAnsi="Times New Roman" w:cs="Times New Roman"/>
                <w:sz w:val="24"/>
              </w:rPr>
              <w:t>Сенсор механических колебаний грудной клетки (</w:t>
            </w:r>
            <w:proofErr w:type="spellStart"/>
            <w:r w:rsidRPr="009E2284">
              <w:rPr>
                <w:rFonts w:ascii="Times New Roman" w:hAnsi="Times New Roman" w:cs="Times New Roman"/>
                <w:sz w:val="24"/>
              </w:rPr>
              <w:t>Breath</w:t>
            </w:r>
            <w:proofErr w:type="spellEnd"/>
            <w:r w:rsidRPr="009E2284">
              <w:rPr>
                <w:rFonts w:ascii="Times New Roman" w:hAnsi="Times New Roman" w:cs="Times New Roman"/>
                <w:sz w:val="24"/>
              </w:rPr>
              <w:t xml:space="preserve">). </w:t>
            </w:r>
          </w:p>
          <w:p w:rsidR="009E2284" w:rsidRPr="009E2284" w:rsidRDefault="009E2284" w:rsidP="009E2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E2284">
              <w:rPr>
                <w:rFonts w:ascii="Times New Roman" w:hAnsi="Times New Roman" w:cs="Times New Roman"/>
                <w:sz w:val="24"/>
              </w:rPr>
              <w:t xml:space="preserve"> Центральный модуль (</w:t>
            </w:r>
            <w:proofErr w:type="spellStart"/>
            <w:r w:rsidRPr="009E2284">
              <w:rPr>
                <w:rFonts w:ascii="Times New Roman" w:hAnsi="Times New Roman" w:cs="Times New Roman"/>
                <w:sz w:val="24"/>
              </w:rPr>
              <w:t>Central</w:t>
            </w:r>
            <w:proofErr w:type="spellEnd"/>
            <w:r w:rsidRPr="009E2284">
              <w:rPr>
                <w:rFonts w:ascii="Times New Roman" w:hAnsi="Times New Roman" w:cs="Times New Roman"/>
                <w:sz w:val="24"/>
              </w:rPr>
              <w:t xml:space="preserve">). </w:t>
            </w:r>
          </w:p>
          <w:p w:rsidR="009E2284" w:rsidRPr="00C072DC" w:rsidRDefault="009E2284" w:rsidP="009E2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2284">
              <w:rPr>
                <w:rFonts w:ascii="Times New Roman" w:hAnsi="Times New Roman" w:cs="Times New Roman"/>
                <w:sz w:val="24"/>
              </w:rPr>
              <w:t xml:space="preserve">Кабель для подключения центрального модуля.  ПК с ОС </w:t>
            </w:r>
            <w:proofErr w:type="spellStart"/>
            <w:r w:rsidRPr="009E2284">
              <w:rPr>
                <w:rFonts w:ascii="Times New Roman" w:hAnsi="Times New Roman" w:cs="Times New Roman"/>
                <w:sz w:val="24"/>
              </w:rPr>
              <w:t>Windows</w:t>
            </w:r>
            <w:proofErr w:type="spellEnd"/>
            <w:r w:rsidRPr="009E2284">
              <w:rPr>
                <w:rFonts w:ascii="Times New Roman" w:hAnsi="Times New Roman" w:cs="Times New Roman"/>
                <w:sz w:val="24"/>
              </w:rPr>
              <w:t xml:space="preserve"> и установленной программой </w:t>
            </w:r>
            <w:proofErr w:type="spellStart"/>
            <w:r w:rsidRPr="009E2284">
              <w:rPr>
                <w:rFonts w:ascii="Times New Roman" w:hAnsi="Times New Roman" w:cs="Times New Roman"/>
                <w:sz w:val="24"/>
              </w:rPr>
              <w:t>BiTronics</w:t>
            </w:r>
            <w:proofErr w:type="spellEnd"/>
            <w:r w:rsidRPr="009E228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E2284">
              <w:rPr>
                <w:rFonts w:ascii="Times New Roman" w:hAnsi="Times New Roman" w:cs="Times New Roman"/>
                <w:sz w:val="24"/>
              </w:rPr>
              <w:t>Studio</w:t>
            </w:r>
            <w:proofErr w:type="spellEnd"/>
            <w:r w:rsidRPr="009E2284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9E2284" w:rsidRPr="00C072DC" w:rsidTr="009305C8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2284" w:rsidRPr="001F6A49" w:rsidRDefault="009E2284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2284" w:rsidRDefault="009E2284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 работа «Определение частоты дыхания и физическая нагрузка»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2284" w:rsidRPr="001F6A49" w:rsidRDefault="009E2284" w:rsidP="00FC6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2284" w:rsidRPr="001F6A49" w:rsidRDefault="009E2284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284" w:rsidRPr="00C072DC" w:rsidRDefault="009E2284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284" w:rsidRPr="00C072DC" w:rsidRDefault="009E2284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284" w:rsidRPr="00C072DC" w:rsidRDefault="009E2284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2284" w:rsidRPr="00C072DC" w:rsidTr="009305C8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2284" w:rsidRPr="001F6A49" w:rsidRDefault="009E2284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2284" w:rsidRDefault="009E2284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 работа «Взаимосвязь различных систем организма человека»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2284" w:rsidRPr="001F6A49" w:rsidRDefault="009E2284" w:rsidP="00FC6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2284" w:rsidRPr="001F6A49" w:rsidRDefault="009E2284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284" w:rsidRPr="00C072DC" w:rsidRDefault="009E2284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284" w:rsidRPr="00C072DC" w:rsidRDefault="009E2284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284" w:rsidRPr="00C072DC" w:rsidRDefault="009E2284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2284" w:rsidRPr="00C072DC" w:rsidTr="009305C8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2284" w:rsidRPr="001F6A49" w:rsidRDefault="009E2284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2284" w:rsidRDefault="009E2284" w:rsidP="00FC6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 работа «Функциональные пробы с задержкой дыхания и их влияние на сердечно-сосудистую систему»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2284" w:rsidRPr="001F6A49" w:rsidRDefault="009E2284" w:rsidP="00FC6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2284" w:rsidRPr="001F6A49" w:rsidRDefault="009E2284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284" w:rsidRPr="00C072DC" w:rsidRDefault="009E2284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284" w:rsidRPr="00C072DC" w:rsidRDefault="009E2284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284" w:rsidRPr="00C072DC" w:rsidRDefault="009E2284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6A75" w:rsidRPr="00C072DC" w:rsidTr="002022E7">
        <w:trPr>
          <w:trHeight w:val="20"/>
        </w:trPr>
        <w:tc>
          <w:tcPr>
            <w:tcW w:w="147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C6A75" w:rsidRPr="00E27D1C" w:rsidRDefault="00E27D1C" w:rsidP="00FC6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27D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Профориентация и исследовательские проекты (3 часа)</w:t>
            </w:r>
          </w:p>
        </w:tc>
      </w:tr>
      <w:tr w:rsidR="00106745" w:rsidRPr="00C072DC" w:rsidTr="00B502A5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06745" w:rsidRPr="001F6A49" w:rsidRDefault="00106745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06745" w:rsidRDefault="00106745" w:rsidP="00FC6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Профориентация «Медицинские профессии»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06745" w:rsidRPr="001F6A49" w:rsidRDefault="00106745" w:rsidP="00E27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06745" w:rsidRPr="001F6A49" w:rsidRDefault="00106745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745" w:rsidRPr="00C072DC" w:rsidRDefault="00106745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745" w:rsidRPr="00C072DC" w:rsidRDefault="00106745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6745" w:rsidRPr="00C072DC" w:rsidRDefault="00106745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6745" w:rsidRPr="00C072DC" w:rsidTr="00B502A5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06745" w:rsidRPr="001F6A49" w:rsidRDefault="00106745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06745" w:rsidRDefault="00106745" w:rsidP="00FC6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исследовательских проектов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06745" w:rsidRPr="001F6A49" w:rsidRDefault="00106745" w:rsidP="00E27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06745" w:rsidRPr="001F6A49" w:rsidRDefault="00106745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745" w:rsidRPr="00C072DC" w:rsidRDefault="00106745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745" w:rsidRPr="00C072DC" w:rsidRDefault="00106745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6745" w:rsidRPr="00C072DC" w:rsidRDefault="00106745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6745" w:rsidRPr="00C072DC" w:rsidTr="00B502A5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06745" w:rsidRDefault="00106745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06745" w:rsidRDefault="00106745" w:rsidP="00FC6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исследовательских проектов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06745" w:rsidRPr="001F6A49" w:rsidRDefault="00106745" w:rsidP="00E27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06745" w:rsidRPr="001F6A49" w:rsidRDefault="00106745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745" w:rsidRPr="00C072DC" w:rsidRDefault="00106745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745" w:rsidRPr="00C072DC" w:rsidRDefault="00106745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745" w:rsidRPr="00C072DC" w:rsidRDefault="00106745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D1C" w:rsidRPr="00C072DC" w:rsidTr="00A50E9B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27D1C" w:rsidRDefault="00E27D1C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27D1C" w:rsidRDefault="00E27D1C" w:rsidP="00FC6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27D1C" w:rsidRPr="001F6A49" w:rsidRDefault="00E27D1C" w:rsidP="00E27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27D1C" w:rsidRPr="001F6A49" w:rsidRDefault="00E27D1C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D1C" w:rsidRPr="00C072DC" w:rsidRDefault="00E27D1C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D1C" w:rsidRPr="00C072DC" w:rsidRDefault="00E27D1C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D1C" w:rsidRPr="00C072DC" w:rsidRDefault="00E27D1C" w:rsidP="00C0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F6A49" w:rsidRDefault="001F6A49" w:rsidP="00AC48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6A49" w:rsidRDefault="001F6A49" w:rsidP="00AC48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6A49" w:rsidRDefault="001F6A49" w:rsidP="00AC48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6A49" w:rsidRDefault="001F6A49" w:rsidP="00AC48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6A49" w:rsidRDefault="001F6A49" w:rsidP="00AC48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6A49" w:rsidRDefault="001F6A49" w:rsidP="00AC48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6A49" w:rsidRDefault="001F6A49" w:rsidP="00AC48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6A49" w:rsidRDefault="001F6A49" w:rsidP="00AC48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6A49" w:rsidRDefault="001F6A49" w:rsidP="00AC48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6A49" w:rsidRDefault="001F6A49" w:rsidP="00AC48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6A49" w:rsidRDefault="001F6A49" w:rsidP="00AC48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6A49" w:rsidRDefault="001F6A49" w:rsidP="00AC48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6A49" w:rsidRDefault="001F6A49" w:rsidP="00AC48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6A49" w:rsidRDefault="001F6A49" w:rsidP="00AC48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6A49" w:rsidRDefault="001F6A49" w:rsidP="00AC48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6A49" w:rsidRDefault="001F6A49" w:rsidP="00AC48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6A49" w:rsidRPr="00AC48E3" w:rsidRDefault="001F6A49" w:rsidP="00AC48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F6A49" w:rsidRPr="00AC48E3" w:rsidSect="00646A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0CBD"/>
    <w:multiLevelType w:val="hybridMultilevel"/>
    <w:tmpl w:val="B7AA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B6012"/>
    <w:multiLevelType w:val="multilevel"/>
    <w:tmpl w:val="D4EAA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5019B"/>
    <w:multiLevelType w:val="hybridMultilevel"/>
    <w:tmpl w:val="662AE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64548"/>
    <w:multiLevelType w:val="hybridMultilevel"/>
    <w:tmpl w:val="3222A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E566F"/>
    <w:multiLevelType w:val="hybridMultilevel"/>
    <w:tmpl w:val="66569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409FC"/>
    <w:multiLevelType w:val="multilevel"/>
    <w:tmpl w:val="89E23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BD11E5"/>
    <w:multiLevelType w:val="multilevel"/>
    <w:tmpl w:val="7AB84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9B7BEB"/>
    <w:multiLevelType w:val="multilevel"/>
    <w:tmpl w:val="6906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E628E1"/>
    <w:multiLevelType w:val="hybridMultilevel"/>
    <w:tmpl w:val="7F42774E"/>
    <w:lvl w:ilvl="0" w:tplc="58A05D1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0203D"/>
    <w:multiLevelType w:val="multilevel"/>
    <w:tmpl w:val="EBE0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303D45"/>
    <w:multiLevelType w:val="multilevel"/>
    <w:tmpl w:val="83C6A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E11A58"/>
    <w:multiLevelType w:val="multilevel"/>
    <w:tmpl w:val="B1DC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F566A7"/>
    <w:multiLevelType w:val="multilevel"/>
    <w:tmpl w:val="A0881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92000D"/>
    <w:multiLevelType w:val="multilevel"/>
    <w:tmpl w:val="51441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FC4109"/>
    <w:multiLevelType w:val="hybridMultilevel"/>
    <w:tmpl w:val="72246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F41174"/>
    <w:multiLevelType w:val="multilevel"/>
    <w:tmpl w:val="88C6B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5"/>
  </w:num>
  <w:num w:numId="5">
    <w:abstractNumId w:val="12"/>
  </w:num>
  <w:num w:numId="6">
    <w:abstractNumId w:val="13"/>
  </w:num>
  <w:num w:numId="7">
    <w:abstractNumId w:val="9"/>
  </w:num>
  <w:num w:numId="8">
    <w:abstractNumId w:val="15"/>
  </w:num>
  <w:num w:numId="9">
    <w:abstractNumId w:val="1"/>
  </w:num>
  <w:num w:numId="10">
    <w:abstractNumId w:val="6"/>
  </w:num>
  <w:num w:numId="11">
    <w:abstractNumId w:val="2"/>
  </w:num>
  <w:num w:numId="12">
    <w:abstractNumId w:val="0"/>
  </w:num>
  <w:num w:numId="13">
    <w:abstractNumId w:val="8"/>
  </w:num>
  <w:num w:numId="14">
    <w:abstractNumId w:val="14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61B"/>
    <w:rsid w:val="00093528"/>
    <w:rsid w:val="000F2DCD"/>
    <w:rsid w:val="00106745"/>
    <w:rsid w:val="001F6A49"/>
    <w:rsid w:val="0028566A"/>
    <w:rsid w:val="002F60B5"/>
    <w:rsid w:val="00337AB2"/>
    <w:rsid w:val="00515054"/>
    <w:rsid w:val="00646AAA"/>
    <w:rsid w:val="00685CAE"/>
    <w:rsid w:val="00692FA8"/>
    <w:rsid w:val="006B6B58"/>
    <w:rsid w:val="007573C2"/>
    <w:rsid w:val="00773E76"/>
    <w:rsid w:val="007D0997"/>
    <w:rsid w:val="008C059B"/>
    <w:rsid w:val="008D06EE"/>
    <w:rsid w:val="0094361B"/>
    <w:rsid w:val="009E2284"/>
    <w:rsid w:val="00A50E9B"/>
    <w:rsid w:val="00AC48E3"/>
    <w:rsid w:val="00C072DC"/>
    <w:rsid w:val="00D936E8"/>
    <w:rsid w:val="00E27D1C"/>
    <w:rsid w:val="00F4376E"/>
    <w:rsid w:val="00F962A5"/>
    <w:rsid w:val="00FA2302"/>
    <w:rsid w:val="00FC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4C07C"/>
  <w15:chartTrackingRefBased/>
  <w15:docId w15:val="{5C9C9FD6-594C-4E40-8C39-8F2101AB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6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46AAA"/>
  </w:style>
  <w:style w:type="paragraph" w:styleId="a4">
    <w:name w:val="List Paragraph"/>
    <w:basedOn w:val="a"/>
    <w:uiPriority w:val="34"/>
    <w:qFormat/>
    <w:rsid w:val="00FA2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6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11</Pages>
  <Words>2813</Words>
  <Characters>16040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учитель</cp:lastModifiedBy>
  <cp:revision>15</cp:revision>
  <dcterms:created xsi:type="dcterms:W3CDTF">2021-09-17T01:23:00Z</dcterms:created>
  <dcterms:modified xsi:type="dcterms:W3CDTF">2021-09-24T10:57:00Z</dcterms:modified>
</cp:coreProperties>
</file>